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5FC1" w14:textId="77777777" w:rsidR="00424983" w:rsidRPr="00263AF0" w:rsidRDefault="00424983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925"/>
        <w:gridCol w:w="2268"/>
        <w:gridCol w:w="3685"/>
      </w:tblGrid>
      <w:tr w:rsidR="0065785A" w:rsidRPr="0065785A" w14:paraId="2C6E91F2" w14:textId="77777777" w:rsidTr="0065785A">
        <w:trPr>
          <w:cantSplit/>
          <w:trHeight w:val="7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9CEA0" w14:textId="31E36B4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種別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8BE92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</w:t>
            </w:r>
          </w:p>
          <w:p w14:paraId="3A03B6D7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A1ABE" w14:textId="0A0118EB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協議</w:t>
            </w: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先</w:t>
            </w:r>
          </w:p>
          <w:p w14:paraId="3C30AD30" w14:textId="5FCA0833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CD3" w14:textId="4B1FEFD8" w:rsidR="0065785A" w:rsidRPr="0065785A" w:rsidRDefault="002464F9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1AC0018C" wp14:editId="434C35E8">
                      <wp:simplePos x="0" y="0"/>
                      <wp:positionH relativeFrom="column">
                        <wp:posOffset>-1445260</wp:posOffset>
                      </wp:positionH>
                      <wp:positionV relativeFrom="paragraph">
                        <wp:posOffset>-470535</wp:posOffset>
                      </wp:positionV>
                      <wp:extent cx="2266950" cy="1404620"/>
                      <wp:effectExtent l="0" t="0" r="0" b="0"/>
                      <wp:wrapNone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CF774" w14:textId="076C7302" w:rsidR="0061772E" w:rsidRDefault="0061772E">
                                  <w:bookmarkStart w:id="0" w:name="_Hlk99522958"/>
                                  <w:bookmarkStart w:id="1" w:name="_Hlk99522959"/>
                                  <w:r w:rsidRPr="0065785A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Cs w:val="20"/>
                                    </w:rPr>
                                    <w:t>開発事業に関する協議の一覧表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00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3.8pt;margin-top:-37.05pt;width:178.5pt;height:110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ZSLQIAAAY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" filled="f" stroked="f">
                      <v:textbox style="mso-fit-shape-to-text:t">
                        <w:txbxContent>
                          <w:p w14:paraId="723CF774" w14:textId="076C7302" w:rsidR="0061772E" w:rsidRDefault="0061772E">
                            <w:bookmarkStart w:id="2" w:name="_Hlk99522958"/>
                            <w:bookmarkStart w:id="3" w:name="_Hlk99522959"/>
                            <w:r w:rsidRPr="0065785A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Cs w:val="20"/>
                              </w:rPr>
                              <w:t>開発事業に関する協議の一覧表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85A"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協議内容</w:t>
            </w:r>
          </w:p>
        </w:tc>
      </w:tr>
      <w:tr w:rsidR="0065785A" w:rsidRPr="0065785A" w14:paraId="6C8A16F3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1BBD8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　全体協議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01985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740FEB2A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DA12C" w14:textId="13D8B9B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2A8" w14:textId="77A4887A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2C1F2CE9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F50A9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6087B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2DE05384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0B9F6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BF06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6B9D9845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AB76B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B565F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529D2D76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5F57C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C48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6EF90477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7817C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F339C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0A4BBF0B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CB488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D57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185BC0A0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D3C78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5AF84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49DB58AF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6039E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C0A1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349F8793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96F54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６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09BA6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11CFD047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E445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8EA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6A1EB762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0DF94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E250D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4C506054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C530D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014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0DCC4640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E2CAE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4CF47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6B8095E1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2D6B1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B2D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0774AB21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FC41D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37596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79C2C871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085CC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892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5785A" w:rsidRPr="0065785A" w14:paraId="66C3EF41" w14:textId="77777777" w:rsidTr="002464F9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5CC69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/>
                <w:kern w:val="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F8D32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49A881B8" w14:textId="77777777" w:rsidR="0065785A" w:rsidRPr="002464F9" w:rsidRDefault="0065785A" w:rsidP="0065785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53F6A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1F6" w14:textId="77777777" w:rsidR="0065785A" w:rsidRPr="0065785A" w:rsidRDefault="0065785A" w:rsidP="0065785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5BE783E" w14:textId="5FE76524" w:rsidR="0065785A" w:rsidRPr="0065785A" w:rsidRDefault="0065785A" w:rsidP="0065785A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以上、協議済であることを報告します。</w:t>
      </w:r>
    </w:p>
    <w:p w14:paraId="77179E03" w14:textId="77777777" w:rsidR="0065785A" w:rsidRPr="0065785A" w:rsidRDefault="0065785A" w:rsidP="0065785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年　　月　　日</w:t>
      </w:r>
    </w:p>
    <w:p w14:paraId="6015E1D5" w14:textId="77777777" w:rsidR="0065785A" w:rsidRPr="0065785A" w:rsidRDefault="0065785A" w:rsidP="0065785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　申請者　</w:t>
      </w:r>
      <w:r w:rsidRPr="0065785A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所　</w:t>
      </w:r>
    </w:p>
    <w:p w14:paraId="42859540" w14:textId="77777777" w:rsidR="0065785A" w:rsidRPr="0065785A" w:rsidRDefault="0065785A" w:rsidP="0065785A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</w:t>
      </w:r>
      <w:r w:rsidRPr="002464F9">
        <w:rPr>
          <w:rFonts w:ascii="ＭＳ 明朝" w:eastAsia="ＭＳ 明朝" w:hAnsi="Century" w:cs="Times New Roman" w:hint="eastAsia"/>
          <w:kern w:val="0"/>
          <w:szCs w:val="20"/>
          <w:fitText w:val="420" w:id="-1544408305"/>
        </w:rPr>
        <w:t>氏名</w:t>
      </w:r>
      <w:r w:rsidRPr="0065785A">
        <w:rPr>
          <w:rFonts w:ascii="ＭＳ 明朝" w:eastAsia="ＭＳ 明朝" w:hAnsi="Century" w:cs="Times New Roman" w:hint="eastAsia"/>
          <w:kern w:val="0"/>
          <w:szCs w:val="20"/>
        </w:rPr>
        <w:t>又は</w:t>
      </w:r>
    </w:p>
    <w:p w14:paraId="4B703312" w14:textId="7A83904F" w:rsidR="0065785A" w:rsidRPr="002464F9" w:rsidRDefault="0065785A" w:rsidP="002464F9">
      <w:pPr>
        <w:wordWrap w:val="0"/>
        <w:overflowPunct w:val="0"/>
        <w:autoSpaceDE w:val="0"/>
        <w:autoSpaceDN w:val="0"/>
        <w:spacing w:line="240" w:lineRule="exact"/>
        <w:ind w:firstLineChars="1800" w:firstLine="1890"/>
        <w:rPr>
          <w:rFonts w:ascii="ＭＳ 明朝" w:eastAsia="ＭＳ 明朝" w:hAnsi="Century" w:cs="Times New Roman"/>
          <w:w w:val="50"/>
          <w:kern w:val="0"/>
          <w:szCs w:val="20"/>
        </w:rPr>
      </w:pPr>
      <w:r w:rsidRPr="002464F9">
        <w:rPr>
          <w:rFonts w:ascii="ＭＳ 明朝" w:eastAsia="ＭＳ 明朝" w:hAnsi="Century" w:cs="Times New Roman" w:hint="eastAsia"/>
          <w:w w:val="50"/>
          <w:kern w:val="0"/>
          <w:szCs w:val="20"/>
          <w:fitText w:val="840" w:id="-1544404736"/>
        </w:rPr>
        <w:t>名称及び代表者名</w:t>
      </w:r>
    </w:p>
    <w:p w14:paraId="244425A1" w14:textId="77777777" w:rsidR="002464F9" w:rsidRPr="0065785A" w:rsidRDefault="002464F9" w:rsidP="002464F9">
      <w:pPr>
        <w:wordWrap w:val="0"/>
        <w:overflowPunct w:val="0"/>
        <w:autoSpaceDE w:val="0"/>
        <w:autoSpaceDN w:val="0"/>
        <w:spacing w:line="240" w:lineRule="exact"/>
        <w:ind w:firstLineChars="1800" w:firstLine="3780"/>
        <w:rPr>
          <w:rFonts w:ascii="ＭＳ 明朝" w:eastAsia="ＭＳ 明朝" w:hAnsi="Century" w:cs="Times New Roman"/>
          <w:kern w:val="0"/>
          <w:szCs w:val="20"/>
        </w:rPr>
      </w:pPr>
    </w:p>
    <w:p w14:paraId="74CC4693" w14:textId="578D68B8" w:rsidR="000D5DB3" w:rsidRPr="00AE6F7D" w:rsidRDefault="0065785A" w:rsidP="00224C88">
      <w:pPr>
        <w:wordWrap w:val="0"/>
        <w:overflowPunct w:val="0"/>
        <w:autoSpaceDE w:val="0"/>
        <w:autoSpaceDN w:val="0"/>
        <w:ind w:firstLineChars="600" w:firstLine="1260"/>
        <w:jc w:val="left"/>
        <w:rPr>
          <w:rFonts w:ascii="ＭＳ 明朝" w:eastAsia="ＭＳ 明朝" w:hAnsi="Century" w:cs="Times New Roman"/>
          <w:spacing w:val="1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AE6F7D">
        <w:rPr>
          <w:rFonts w:ascii="ＭＳ 明朝" w:eastAsia="ＭＳ 明朝" w:hAnsi="Century" w:cs="Times New Roman" w:hint="eastAsia"/>
          <w:spacing w:val="52"/>
          <w:kern w:val="0"/>
          <w:szCs w:val="20"/>
          <w:fitText w:val="840" w:id="-1516005632"/>
        </w:rPr>
        <w:t>担当</w:t>
      </w:r>
      <w:r w:rsidRPr="00AE6F7D">
        <w:rPr>
          <w:rFonts w:ascii="ＭＳ 明朝" w:eastAsia="ＭＳ 明朝" w:hAnsi="Century" w:cs="Times New Roman" w:hint="eastAsia"/>
          <w:spacing w:val="1"/>
          <w:kern w:val="0"/>
          <w:szCs w:val="20"/>
          <w:fitText w:val="840" w:id="-1516005632"/>
        </w:rPr>
        <w:t>者</w:t>
      </w:r>
    </w:p>
    <w:p w14:paraId="66F75294" w14:textId="3927DBA5" w:rsidR="00AE6F7D" w:rsidRPr="00AE6F7D" w:rsidRDefault="00AE6F7D" w:rsidP="00224C88">
      <w:pPr>
        <w:wordWrap w:val="0"/>
        <w:overflowPunct w:val="0"/>
        <w:autoSpaceDE w:val="0"/>
        <w:autoSpaceDN w:val="0"/>
        <w:ind w:firstLineChars="600" w:firstLine="1272"/>
        <w:jc w:val="left"/>
        <w:rPr>
          <w:rFonts w:ascii="ＭＳ 明朝" w:eastAsia="ＭＳ 明朝" w:hAnsi="Century" w:cs="Times New Roman"/>
          <w:spacing w:val="1"/>
          <w:kern w:val="0"/>
          <w:szCs w:val="20"/>
        </w:rPr>
      </w:pPr>
    </w:p>
    <w:p w14:paraId="4D17CC4B" w14:textId="1979D168" w:rsidR="00AE6F7D" w:rsidRDefault="00AE6F7D" w:rsidP="00AE6F7D">
      <w:pPr>
        <w:widowControl/>
        <w:jc w:val="left"/>
        <w:rPr>
          <w:rFonts w:ascii="ＭＳ 明朝" w:eastAsia="ＭＳ 明朝" w:hAnsi="Century" w:cs="Times New Roman"/>
          <w:spacing w:val="1"/>
          <w:kern w:val="0"/>
          <w:szCs w:val="20"/>
        </w:rPr>
      </w:pPr>
    </w:p>
    <w:p w14:paraId="71634098" w14:textId="2E8F5B75" w:rsidR="00AE6F7D" w:rsidRPr="00263AF0" w:rsidRDefault="00AE6F7D" w:rsidP="00AE6F7D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>
        <w:rPr>
          <w:rFonts w:asciiTheme="minorEastAsia" w:hAnsiTheme="minorEastAsia" w:cs="Times New Roman"/>
          <w:noProof/>
          <w:color w:val="000000" w:themeColor="text1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B45206" wp14:editId="5F95CA63">
                <wp:simplePos x="0" y="0"/>
                <wp:positionH relativeFrom="column">
                  <wp:posOffset>-190500</wp:posOffset>
                </wp:positionH>
                <wp:positionV relativeFrom="paragraph">
                  <wp:posOffset>649605</wp:posOffset>
                </wp:positionV>
                <wp:extent cx="1514475" cy="59055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7BF74" id="楕円 3" o:spid="_x0000_s1026" style="position:absolute;left:0;text-align:left;margin-left:-15pt;margin-top:51.15pt;width:119.25pt;height:4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0A16DF" wp14:editId="69FDF826">
                <wp:simplePos x="0" y="0"/>
                <wp:positionH relativeFrom="column">
                  <wp:posOffset>3562350</wp:posOffset>
                </wp:positionH>
                <wp:positionV relativeFrom="paragraph">
                  <wp:posOffset>-321945</wp:posOffset>
                </wp:positionV>
                <wp:extent cx="1038225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28A01" w14:textId="07D7442B" w:rsidR="00AE6F7D" w:rsidRPr="00AE6F7D" w:rsidRDefault="00AE6F7D">
                            <w:pPr>
                              <w:rPr>
                                <w:color w:val="FF0000"/>
                                <w:sz w:val="48"/>
                                <w:szCs w:val="52"/>
                              </w:rPr>
                            </w:pPr>
                            <w:r w:rsidRPr="00AE6F7D">
                              <w:rPr>
                                <w:rFonts w:hint="eastAsia"/>
                                <w:color w:val="FF0000"/>
                                <w:sz w:val="48"/>
                                <w:szCs w:val="5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A16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0.5pt;margin-top:-25.35pt;width:81.75pt;height:53.2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" filled="f" stroked="f" strokeweight=".5pt">
                <v:textbox>
                  <w:txbxContent>
                    <w:p w14:paraId="7C128A01" w14:textId="07D7442B" w:rsidR="00AE6F7D" w:rsidRPr="00AE6F7D" w:rsidRDefault="00AE6F7D">
                      <w:pPr>
                        <w:rPr>
                          <w:color w:val="FF0000"/>
                          <w:sz w:val="48"/>
                          <w:szCs w:val="52"/>
                        </w:rPr>
                      </w:pPr>
                      <w:r w:rsidRPr="00AE6F7D">
                        <w:rPr>
                          <w:rFonts w:hint="eastAsia"/>
                          <w:color w:val="FF0000"/>
                          <w:sz w:val="48"/>
                          <w:szCs w:val="52"/>
                        </w:rPr>
                        <w:t>（</w:t>
                      </w:r>
                      <w:r w:rsidRPr="00AE6F7D">
                        <w:rPr>
                          <w:rFonts w:hint="eastAsia"/>
                          <w:color w:val="FF0000"/>
                          <w:sz w:val="48"/>
                          <w:szCs w:val="52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925"/>
        <w:gridCol w:w="2268"/>
        <w:gridCol w:w="3685"/>
      </w:tblGrid>
      <w:tr w:rsidR="00AE6F7D" w:rsidRPr="0065785A" w14:paraId="7C759E22" w14:textId="77777777" w:rsidTr="00F0605E">
        <w:trPr>
          <w:cantSplit/>
          <w:trHeight w:val="7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52F91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種別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E8ABE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</w:t>
            </w:r>
          </w:p>
          <w:p w14:paraId="0A1D764A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FB180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協議</w:t>
            </w: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先</w:t>
            </w:r>
          </w:p>
          <w:p w14:paraId="37595351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FC4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194FC978" wp14:editId="24F0C023">
                      <wp:simplePos x="0" y="0"/>
                      <wp:positionH relativeFrom="column">
                        <wp:posOffset>-1445260</wp:posOffset>
                      </wp:positionH>
                      <wp:positionV relativeFrom="paragraph">
                        <wp:posOffset>-470535</wp:posOffset>
                      </wp:positionV>
                      <wp:extent cx="226695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D4B74" w14:textId="77777777" w:rsidR="00AE6F7D" w:rsidRDefault="00AE6F7D" w:rsidP="00AE6F7D">
                                  <w:r w:rsidRPr="0065785A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Cs w:val="20"/>
                                    </w:rPr>
                                    <w:t>開発事業に関する協議の一覧表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C978" id="_x0000_s1028" type="#_x0000_t202" style="position:absolute;left:0;text-align:left;margin-left:-113.8pt;margin-top:-37.05pt;width:178.5pt;height:110.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vdKwIAAAs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" filled="f" stroked="f">
                      <v:textbox style="mso-fit-shape-to-text:t">
                        <w:txbxContent>
                          <w:p w14:paraId="451D4B74" w14:textId="77777777" w:rsidR="00AE6F7D" w:rsidRDefault="00AE6F7D" w:rsidP="00AE6F7D">
                            <w:r w:rsidRPr="0065785A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Cs w:val="20"/>
                              </w:rPr>
                              <w:t>開発事業に関する協議の一覧表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協議内容</w:t>
            </w:r>
          </w:p>
        </w:tc>
      </w:tr>
      <w:tr w:rsidR="00AE6F7D" w:rsidRPr="0065785A" w14:paraId="571AF8C7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68F9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　全体協議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80495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07A47FBB" w14:textId="627E13CA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CA1835" wp14:editId="28299C3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322580</wp:posOffset>
                      </wp:positionV>
                      <wp:extent cx="800100" cy="3524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4A9D8" id="直線コネクタ 4" o:spid="_x0000_s1026" style="position:absolute;left:0;text-align:lef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4pt" to="60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4D3DE" w14:textId="4BA778A8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2CCA8C2" wp14:editId="488EFF8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273685</wp:posOffset>
                      </wp:positionV>
                      <wp:extent cx="3438525" cy="11144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6A877" w14:textId="08D968A6" w:rsidR="00AE6F7D" w:rsidRPr="00AE6F7D" w:rsidRDefault="00AE6F7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E6F7D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計画の中で町と協議が必要な事項について記載してください。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A8C2" id="テキスト ボックス 5" o:spid="_x0000_s1029" type="#_x0000_t202" style="position:absolute;left:0;text-align:left;margin-left:11.8pt;margin-top:21.55pt;width:270.75pt;height:8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" fillcolor="white [3201]" strokeweight=".5pt">
                      <v:textbox>
                        <w:txbxContent>
                          <w:p w14:paraId="0976A877" w14:textId="08D968A6" w:rsidR="00AE6F7D" w:rsidRPr="00AE6F7D" w:rsidRDefault="00AE6F7D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6F7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計画の中で町と協議が必要な事項について記載してください。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88F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4DF4A5A8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6DA89" w14:textId="675B1729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町道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A975B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3C4D52E1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14CE3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7C8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517E0F58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3FD91" w14:textId="145E97A2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放流先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36DDC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17BA3DA8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C1A5D" w14:textId="70AD6B53" w:rsidR="00AE6F7D" w:rsidRPr="0065785A" w:rsidRDefault="00A32BB0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7FB4EFB" wp14:editId="68AC2C9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416560</wp:posOffset>
                      </wp:positionV>
                      <wp:extent cx="3324225" cy="45339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52326" w14:textId="30958BA3" w:rsidR="00A32BB0" w:rsidRDefault="00B00B82" w:rsidP="00B00B82">
                                  <w:pPr>
                                    <w:spacing w:line="0" w:lineRule="atLeast"/>
                                    <w:ind w:firstLineChars="100" w:firstLine="321"/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土地利用計画図など、計画の概要が把握できる資料に計画内容を記載し</w:t>
                                  </w:r>
                                  <w:r w:rsidR="009375B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たものを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添付し</w:t>
                                  </w:r>
                                  <w:r w:rsidR="009375B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="009375BA" w:rsidRPr="009375B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u w:val="wave"/>
                                    </w:rPr>
                                    <w:t>建設課維持管理係まで</w:t>
                                  </w:r>
                                  <w:r w:rsidR="009375B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ください。</w:t>
                                  </w:r>
                                  <w:r w:rsidR="00317D4D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（計画内容の記載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例：※放流先については南側町道側溝を利用。※敷地乗り入れ口は東側国道に２か所設置予定。※開発地内に農地（御船町大字○○123番地）有り。※下水道区域外のため合併浄化槽の設置予定</w:t>
                                  </w:r>
                                  <w:r w:rsidR="00317D4D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　など</w:t>
                                  </w:r>
                                  <w:r w:rsidR="00317D4D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、図面の余白に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簡潔に記載してください。）</w:t>
                                  </w:r>
                                </w:p>
                                <w:p w14:paraId="47DA0673" w14:textId="7599D0CE" w:rsidR="00B00B82" w:rsidRPr="00305EA0" w:rsidRDefault="00B00B82" w:rsidP="00B00B82">
                                  <w:pPr>
                                    <w:spacing w:line="0" w:lineRule="atLeast"/>
                                    <w:ind w:firstLineChars="100" w:firstLine="321"/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また、確認が必要な事項については</w:t>
                                  </w:r>
                                  <w:r w:rsidR="00600914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直接</w:t>
                                  </w:r>
                                  <w:r w:rsidR="00600914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担当者よりお尋ねしますので、問合せ先のわかる資料（名刺など）も併せて添付ください。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B4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11.8pt;margin-top:32.8pt;width:261.75pt;height:35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" fillcolor="white [3201]" strokeweight=".5pt">
                      <v:textbox>
                        <w:txbxContent>
                          <w:p w14:paraId="0C252326" w14:textId="30958BA3" w:rsidR="00A32BB0" w:rsidRDefault="00B00B82" w:rsidP="00B00B82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土地利用計画図など、計画の概要が把握できる資料に計画内容を記載し</w:t>
                            </w:r>
                            <w:r w:rsidR="009375BA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たものを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添付し</w:t>
                            </w:r>
                            <w:r w:rsidR="009375BA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9375BA" w:rsidRPr="009375BA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建設課維持管理係まで</w:t>
                            </w:r>
                            <w:r w:rsidR="009375BA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ください。</w:t>
                            </w:r>
                            <w:r w:rsidR="00317D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（計画内容の記載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例：※放流先については南側町道側溝を利用。※敷地乗り入れ口は東側国道に２か所設置予定。※開発地内に農地（御船町大字○○123番地）有り。※下水道区域外のため合併浄化槽の設置予定</w:t>
                            </w:r>
                            <w:r w:rsidR="00317D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　など</w:t>
                            </w:r>
                            <w:r w:rsidR="00317D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、図面の余白に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簡潔に記載してください。）</w:t>
                            </w:r>
                          </w:p>
                          <w:p w14:paraId="47DA0673" w14:textId="7599D0CE" w:rsidR="00B00B82" w:rsidRPr="00305EA0" w:rsidRDefault="00B00B82" w:rsidP="00B00B82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また、確認が必要な事項については</w:t>
                            </w:r>
                            <w:r w:rsidR="006009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直接</w:t>
                            </w:r>
                            <w:r w:rsidR="006009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担当者よりお尋ねしますので、問合せ先のわかる資料（名刺など）も併せて添付ください。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4CD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344A67C5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F78C2" w14:textId="2F2013C3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消防水利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A9DC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6049084E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078B1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EC5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24C4634B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BBFFE" w14:textId="42788F12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５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 w:val="20"/>
                <w:szCs w:val="18"/>
              </w:rPr>
              <w:t>埋蔵文化財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13B6F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53D1C1BA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1E373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551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1DC06549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1F6EF" w14:textId="12036A81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６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 w:val="16"/>
                <w:szCs w:val="14"/>
              </w:rPr>
              <w:t>農転許可申請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AFBA0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2F6409EF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DE360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3A3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5BD2FA79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58BD" w14:textId="0290FEC6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７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給水施設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B45D8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12233AA0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CC6B7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C54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72FDE805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FECD1" w14:textId="37B1FBC0" w:rsidR="00AE6F7D" w:rsidRPr="00CD3A74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FF0000"/>
                <w:kern w:val="0"/>
                <w:szCs w:val="20"/>
              </w:rPr>
            </w:pPr>
            <w:r w:rsidRPr="00CD3A7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８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屎尿処理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CE73D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5C8FFCC7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1549B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0E1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28C2DCFC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AF152" w14:textId="6698ABF4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９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CD3A74">
              <w:rPr>
                <w:rFonts w:ascii="ＭＳ 明朝" w:eastAsia="ＭＳ 明朝" w:hAnsi="Century" w:cs="Times New Roman" w:hint="eastAsia"/>
                <w:color w:val="FF0000"/>
                <w:kern w:val="0"/>
                <w:sz w:val="16"/>
                <w:szCs w:val="14"/>
              </w:rPr>
              <w:t>ゴミ収集場所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880AC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65FD34ED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45E43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4F9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E6F7D" w:rsidRPr="0065785A" w14:paraId="1E82B8BE" w14:textId="77777777" w:rsidTr="00F0605E">
        <w:trPr>
          <w:cantSplit/>
          <w:trHeight w:val="9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47202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/>
                <w:kern w:val="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694FC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  <w:p w14:paraId="607E74B7" w14:textId="77777777" w:rsidR="00AE6F7D" w:rsidRPr="002464F9" w:rsidRDefault="00AE6F7D" w:rsidP="00F060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 w:rsidRPr="002464F9">
              <w:rPr>
                <w:rFonts w:ascii="ＭＳ 明朝" w:eastAsia="ＭＳ 明朝" w:hAnsi="Century" w:cs="Times New Roman"/>
                <w:kern w:val="0"/>
                <w:sz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08358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245" w14:textId="77777777" w:rsidR="00AE6F7D" w:rsidRPr="0065785A" w:rsidRDefault="00AE6F7D" w:rsidP="00F0605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5785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17F602EE" w14:textId="77777777" w:rsidR="00AE6F7D" w:rsidRPr="0065785A" w:rsidRDefault="00AE6F7D" w:rsidP="00AE6F7D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以上、協議済であることを報告します。</w:t>
      </w:r>
    </w:p>
    <w:p w14:paraId="53DB16E3" w14:textId="77777777" w:rsidR="00AE6F7D" w:rsidRPr="0065785A" w:rsidRDefault="00AE6F7D" w:rsidP="00AE6F7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年　　月　　日</w:t>
      </w:r>
    </w:p>
    <w:p w14:paraId="1709E5AC" w14:textId="27F74570" w:rsidR="00AE6F7D" w:rsidRPr="0065785A" w:rsidRDefault="00AE6F7D" w:rsidP="00AE6F7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　申請者　</w:t>
      </w:r>
      <w:r w:rsidRPr="0065785A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所　</w:t>
      </w:r>
    </w:p>
    <w:p w14:paraId="71BCBDD7" w14:textId="77777777" w:rsidR="00AE6F7D" w:rsidRPr="0065785A" w:rsidRDefault="00AE6F7D" w:rsidP="00AE6F7D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Cs w:val="20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</w:t>
      </w:r>
      <w:r w:rsidRPr="00AE6F7D">
        <w:rPr>
          <w:rFonts w:ascii="ＭＳ 明朝" w:eastAsia="ＭＳ 明朝" w:hAnsi="Century" w:cs="Times New Roman" w:hint="eastAsia"/>
          <w:kern w:val="0"/>
          <w:szCs w:val="20"/>
          <w:fitText w:val="420" w:id="-1516005631"/>
        </w:rPr>
        <w:t>氏名</w:t>
      </w:r>
      <w:r w:rsidRPr="0065785A">
        <w:rPr>
          <w:rFonts w:ascii="ＭＳ 明朝" w:eastAsia="ＭＳ 明朝" w:hAnsi="Century" w:cs="Times New Roman" w:hint="eastAsia"/>
          <w:kern w:val="0"/>
          <w:szCs w:val="20"/>
        </w:rPr>
        <w:t>又は</w:t>
      </w:r>
    </w:p>
    <w:p w14:paraId="70CBD072" w14:textId="77777777" w:rsidR="00AE6F7D" w:rsidRPr="002464F9" w:rsidRDefault="00AE6F7D" w:rsidP="00AE6F7D">
      <w:pPr>
        <w:wordWrap w:val="0"/>
        <w:overflowPunct w:val="0"/>
        <w:autoSpaceDE w:val="0"/>
        <w:autoSpaceDN w:val="0"/>
        <w:spacing w:line="240" w:lineRule="exact"/>
        <w:ind w:firstLineChars="1800" w:firstLine="1890"/>
        <w:rPr>
          <w:rFonts w:ascii="ＭＳ 明朝" w:eastAsia="ＭＳ 明朝" w:hAnsi="Century" w:cs="Times New Roman"/>
          <w:w w:val="50"/>
          <w:kern w:val="0"/>
          <w:szCs w:val="20"/>
        </w:rPr>
      </w:pPr>
      <w:r w:rsidRPr="00AE6F7D">
        <w:rPr>
          <w:rFonts w:ascii="ＭＳ 明朝" w:eastAsia="ＭＳ 明朝" w:hAnsi="Century" w:cs="Times New Roman" w:hint="eastAsia"/>
          <w:w w:val="50"/>
          <w:kern w:val="0"/>
          <w:szCs w:val="20"/>
          <w:fitText w:val="840" w:id="-1516005630"/>
        </w:rPr>
        <w:t>名称及び代表者名</w:t>
      </w:r>
    </w:p>
    <w:p w14:paraId="5608A29E" w14:textId="77777777" w:rsidR="00AE6F7D" w:rsidRPr="0065785A" w:rsidRDefault="00AE6F7D" w:rsidP="00AE6F7D">
      <w:pPr>
        <w:wordWrap w:val="0"/>
        <w:overflowPunct w:val="0"/>
        <w:autoSpaceDE w:val="0"/>
        <w:autoSpaceDN w:val="0"/>
        <w:spacing w:line="240" w:lineRule="exact"/>
        <w:ind w:firstLineChars="1800" w:firstLine="3780"/>
        <w:rPr>
          <w:rFonts w:ascii="ＭＳ 明朝" w:eastAsia="ＭＳ 明朝" w:hAnsi="Century" w:cs="Times New Roman"/>
          <w:kern w:val="0"/>
          <w:szCs w:val="20"/>
        </w:rPr>
      </w:pPr>
    </w:p>
    <w:p w14:paraId="24537552" w14:textId="77777777" w:rsidR="00AE6F7D" w:rsidRDefault="00AE6F7D" w:rsidP="00AE6F7D">
      <w:pPr>
        <w:wordWrap w:val="0"/>
        <w:overflowPunct w:val="0"/>
        <w:autoSpaceDE w:val="0"/>
        <w:autoSpaceDN w:val="0"/>
        <w:ind w:firstLineChars="600" w:firstLine="1260"/>
        <w:jc w:val="left"/>
        <w:rPr>
          <w:rFonts w:asciiTheme="minorEastAsia" w:hAnsiTheme="minorEastAsia"/>
          <w:sz w:val="16"/>
          <w:szCs w:val="14"/>
        </w:rPr>
      </w:pPr>
      <w:r w:rsidRPr="0065785A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AE6F7D">
        <w:rPr>
          <w:rFonts w:ascii="ＭＳ 明朝" w:eastAsia="ＭＳ 明朝" w:hAnsi="Century" w:cs="Times New Roman" w:hint="eastAsia"/>
          <w:spacing w:val="52"/>
          <w:kern w:val="0"/>
          <w:szCs w:val="20"/>
          <w:fitText w:val="840" w:id="-1516005629"/>
        </w:rPr>
        <w:t>担当</w:t>
      </w:r>
      <w:r w:rsidRPr="00AE6F7D">
        <w:rPr>
          <w:rFonts w:ascii="ＭＳ 明朝" w:eastAsia="ＭＳ 明朝" w:hAnsi="Century" w:cs="Times New Roman" w:hint="eastAsia"/>
          <w:spacing w:val="1"/>
          <w:kern w:val="0"/>
          <w:szCs w:val="20"/>
          <w:fitText w:val="840" w:id="-1516005629"/>
        </w:rPr>
        <w:t>者</w:t>
      </w:r>
    </w:p>
    <w:p w14:paraId="30C8902D" w14:textId="77777777" w:rsidR="00AE6F7D" w:rsidRDefault="00AE6F7D" w:rsidP="00AE6F7D">
      <w:pPr>
        <w:widowControl/>
        <w:jc w:val="left"/>
        <w:rPr>
          <w:rFonts w:asciiTheme="minorEastAsia" w:hAnsiTheme="minorEastAsia"/>
          <w:sz w:val="16"/>
          <w:szCs w:val="14"/>
        </w:rPr>
      </w:pPr>
    </w:p>
    <w:p w14:paraId="05B67E70" w14:textId="77777777" w:rsidR="00AE6F7D" w:rsidRDefault="00AE6F7D" w:rsidP="00224C88">
      <w:pPr>
        <w:wordWrap w:val="0"/>
        <w:overflowPunct w:val="0"/>
        <w:autoSpaceDE w:val="0"/>
        <w:autoSpaceDN w:val="0"/>
        <w:ind w:firstLineChars="600" w:firstLine="960"/>
        <w:jc w:val="left"/>
        <w:rPr>
          <w:rFonts w:asciiTheme="minorEastAsia" w:hAnsiTheme="minorEastAsia"/>
          <w:sz w:val="16"/>
          <w:szCs w:val="14"/>
        </w:rPr>
      </w:pPr>
    </w:p>
    <w:p w14:paraId="083C01A0" w14:textId="7F5C4514" w:rsidR="000D5DB3" w:rsidRDefault="000D5DB3">
      <w:pPr>
        <w:widowControl/>
        <w:jc w:val="left"/>
        <w:rPr>
          <w:rFonts w:asciiTheme="minorEastAsia" w:hAnsiTheme="minorEastAsia"/>
          <w:sz w:val="16"/>
          <w:szCs w:val="14"/>
        </w:rPr>
      </w:pPr>
    </w:p>
    <w:sectPr w:rsidR="000D5DB3" w:rsidSect="00AE6F7D">
      <w:footerReference w:type="default" r:id="rId7"/>
      <w:pgSz w:w="11906" w:h="16838" w:code="9"/>
      <w:pgMar w:top="1077" w:right="1440" w:bottom="1077" w:left="1440" w:header="851" w:footer="992" w:gutter="0"/>
      <w:cols w:space="2101"/>
      <w:docGrid w:type="lines" w:linePitch="360" w:charSpace="7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24C88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5EA0"/>
    <w:rsid w:val="0030645B"/>
    <w:rsid w:val="00307C64"/>
    <w:rsid w:val="00311691"/>
    <w:rsid w:val="0031436C"/>
    <w:rsid w:val="003153A9"/>
    <w:rsid w:val="00316D33"/>
    <w:rsid w:val="00317D4D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0914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60DC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375BA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2BB0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6F7D"/>
    <w:rsid w:val="00AE7615"/>
    <w:rsid w:val="00AF084C"/>
    <w:rsid w:val="00AF08DF"/>
    <w:rsid w:val="00AF4D7E"/>
    <w:rsid w:val="00AF610A"/>
    <w:rsid w:val="00B00B82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3A74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WKSTN1071</cp:lastModifiedBy>
  <cp:revision>90</cp:revision>
  <cp:lastPrinted>2022-03-31T08:09:00Z</cp:lastPrinted>
  <dcterms:created xsi:type="dcterms:W3CDTF">2019-12-18T06:44:00Z</dcterms:created>
  <dcterms:modified xsi:type="dcterms:W3CDTF">2022-05-20T05:49:00Z</dcterms:modified>
</cp:coreProperties>
</file>