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EC" w:rsidRDefault="00C164EC" w:rsidP="00C164E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164EC" w:rsidTr="00C115BF">
        <w:tc>
          <w:tcPr>
            <w:tcW w:w="8505" w:type="dxa"/>
            <w:tcBorders>
              <w:top w:val="single" w:sz="4" w:space="0" w:color="000000"/>
              <w:left w:val="single" w:sz="4" w:space="0" w:color="000000"/>
              <w:bottom w:val="single" w:sz="4" w:space="0" w:color="000000"/>
              <w:right w:val="single" w:sz="4" w:space="0" w:color="000000"/>
            </w:tcBorders>
          </w:tcPr>
          <w:p w:rsidR="00C164EC" w:rsidRDefault="00C164EC" w:rsidP="00C164EC">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C164EC" w:rsidRDefault="00C164EC"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164EC" w:rsidRDefault="00C164EC"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64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C164EC" w:rsidRDefault="00C164EC"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2647D">
              <w:rPr>
                <w:rFonts w:ascii="ＭＳ ゴシック" w:eastAsia="ＭＳ ゴシック" w:hAnsi="ＭＳ ゴシック" w:hint="eastAsia"/>
                <w:color w:val="000000"/>
                <w:kern w:val="0"/>
              </w:rPr>
              <w:t>御船町長　藤木　正幸</w:t>
            </w:r>
            <w:r>
              <w:rPr>
                <w:rFonts w:ascii="ＭＳ ゴシック" w:eastAsia="ＭＳ ゴシック" w:hAnsi="ＭＳ ゴシック" w:hint="eastAsia"/>
                <w:color w:val="000000"/>
                <w:kern w:val="0"/>
              </w:rPr>
              <w:t xml:space="preserve">　殿</w:t>
            </w:r>
          </w:p>
          <w:p w:rsidR="00C164EC" w:rsidRDefault="00C164EC"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647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164EC" w:rsidRDefault="00C164EC" w:rsidP="00C115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164EC" w:rsidRDefault="00C164EC"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164EC" w:rsidRDefault="00C164EC" w:rsidP="00F264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2647D" w:rsidRDefault="00F2647D" w:rsidP="00F264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164EC" w:rsidRDefault="00C164EC" w:rsidP="00C164E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164EC" w:rsidRDefault="00C164EC" w:rsidP="00F2647D">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C164EC" w:rsidRDefault="00C164EC" w:rsidP="00C164E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56ED8" w:rsidRDefault="00C164EC" w:rsidP="00C164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2647D" w:rsidRDefault="00F2647D" w:rsidP="00F2647D">
      <w:pPr>
        <w:ind w:leftChars="8" w:left="17"/>
        <w:rPr>
          <w:rFonts w:asciiTheme="majorEastAsia" w:eastAsiaTheme="majorEastAsia" w:hAnsiTheme="majorEastAsia"/>
        </w:rPr>
      </w:pPr>
    </w:p>
    <w:p w:rsidR="00F2647D" w:rsidRPr="00BC74C4" w:rsidRDefault="00F2647D" w:rsidP="00F2647D">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F2647D" w:rsidRPr="00BC74C4" w:rsidRDefault="00F2647D" w:rsidP="00F2647D">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F2647D" w:rsidRPr="00BC74C4" w:rsidRDefault="00F2647D" w:rsidP="00F2647D">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F2647D" w:rsidRDefault="00F2647D" w:rsidP="00F2647D">
      <w:pPr>
        <w:ind w:leftChars="-92" w:left="-193" w:firstLine="2730"/>
        <w:rPr>
          <w:rFonts w:asciiTheme="majorEastAsia" w:eastAsiaTheme="majorEastAsia" w:hAnsiTheme="majorEastAsia" w:hint="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2E5F1D" w:rsidRPr="00BC74C4" w:rsidRDefault="002E5F1D" w:rsidP="00F2647D">
      <w:pPr>
        <w:ind w:leftChars="-92" w:left="-193" w:firstLine="2730"/>
        <w:rPr>
          <w:rFonts w:asciiTheme="majorEastAsia" w:eastAsiaTheme="majorEastAsia" w:hAnsiTheme="majorEastAsia"/>
        </w:rPr>
      </w:pPr>
      <w:bookmarkStart w:id="0" w:name="_GoBack"/>
      <w:bookmarkEnd w:id="0"/>
    </w:p>
    <w:p w:rsidR="00F2647D" w:rsidRPr="002E5F1D" w:rsidRDefault="00F2647D" w:rsidP="002E5F1D">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F2647D" w:rsidRPr="002E5F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EC"/>
    <w:rsid w:val="002E5F1D"/>
    <w:rsid w:val="00756ED8"/>
    <w:rsid w:val="00C164EC"/>
    <w:rsid w:val="00F26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E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E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2020-05-07T01:45:00Z</dcterms:created>
  <dcterms:modified xsi:type="dcterms:W3CDTF">2020-07-30T00:14:00Z</dcterms:modified>
</cp:coreProperties>
</file>