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EC" w:rsidRDefault="00C164EC" w:rsidP="00C164E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様式第４－③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164EC" w:rsidTr="00C115B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EC" w:rsidRDefault="00C164EC" w:rsidP="00C16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F2647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2647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御船町長　藤木　正幸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2647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Ｂ：令和元年１２月の売上高等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Ｂ×３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64EC" w:rsidRDefault="00C164EC" w:rsidP="00C11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C164EC" w:rsidRDefault="00C164EC" w:rsidP="00F26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F2647D" w:rsidRDefault="00F2647D" w:rsidP="00F26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C164EC" w:rsidRDefault="00C164EC" w:rsidP="00C164E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C164EC" w:rsidRDefault="00C164EC" w:rsidP="00F2647D">
      <w:pPr>
        <w:suppressAutoHyphens/>
        <w:wordWrap w:val="0"/>
        <w:spacing w:line="246" w:lineRule="exact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本様式は、業歴３ヶ月以上１年１ヶ月未満の場合あるいは前年以降、事業拡大等に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より前年比較が適当でない特段の事情がある場合に使用します。</w:t>
      </w:r>
    </w:p>
    <w:p w:rsidR="00C164EC" w:rsidRDefault="00C164EC" w:rsidP="00C164EC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②　本認定とは別に、金融機関及び信用保証協会による金融上の審査があります。</w:t>
      </w:r>
    </w:p>
    <w:p w:rsidR="00756ED8" w:rsidRDefault="00C164EC" w:rsidP="00C164EC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③　市町村長又は特別区長から認定を受けた後、本認定の有効期間内に金融機関又は信用保証協会に対して、経営安定関連保証の申込みを行うことが必要です。</w:t>
      </w:r>
    </w:p>
    <w:p w:rsidR="00F2647D" w:rsidRDefault="00F2647D" w:rsidP="00F2647D">
      <w:pPr>
        <w:ind w:leftChars="8" w:left="17"/>
        <w:rPr>
          <w:rFonts w:asciiTheme="majorEastAsia" w:eastAsiaTheme="majorEastAsia" w:hAnsiTheme="majorEastAsia" w:hint="eastAsia"/>
        </w:rPr>
      </w:pPr>
    </w:p>
    <w:p w:rsidR="00F2647D" w:rsidRPr="00BC74C4" w:rsidRDefault="00F2647D" w:rsidP="00F2647D">
      <w:pPr>
        <w:ind w:leftChars="8" w:left="1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御商</w:t>
      </w:r>
      <w:r w:rsidRPr="00BC74C4">
        <w:rPr>
          <w:rFonts w:asciiTheme="majorEastAsia" w:eastAsiaTheme="majorEastAsia" w:hAnsiTheme="majorEastAsia" w:hint="eastAsia"/>
        </w:rPr>
        <w:t>第　　　　　号</w:t>
      </w:r>
    </w:p>
    <w:p w:rsidR="00F2647D" w:rsidRPr="00BC74C4" w:rsidRDefault="00F2647D" w:rsidP="00F2647D">
      <w:pPr>
        <w:ind w:leftChars="8" w:left="1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Pr="00BC74C4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F2647D" w:rsidRPr="00BC74C4" w:rsidRDefault="00F2647D" w:rsidP="00F2647D">
      <w:pPr>
        <w:ind w:leftChars="-92" w:left="-193" w:firstLine="336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申請のとおり相違ないことを認定します。</w:t>
      </w:r>
    </w:p>
    <w:p w:rsidR="00F2647D" w:rsidRPr="00BC74C4" w:rsidRDefault="00F2647D" w:rsidP="00F2647D">
      <w:pPr>
        <w:ind w:leftChars="-92" w:left="-193" w:firstLine="273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　　　　　御船町長</w:t>
      </w:r>
      <w:r w:rsidRPr="00BC74C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藤木　正幸　印</w:t>
      </w:r>
    </w:p>
    <w:p w:rsidR="00F2647D" w:rsidRDefault="00F2647D" w:rsidP="00F2647D">
      <w:pPr>
        <w:ind w:leftChars="-92" w:left="-193" w:firstLine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本認定書の有効期間：</w:t>
      </w:r>
      <w:r>
        <w:rPr>
          <w:rFonts w:asciiTheme="majorEastAsia" w:eastAsiaTheme="majorEastAsia" w:hAnsiTheme="majorEastAsia" w:hint="eastAsia"/>
        </w:rPr>
        <w:t>令和</w:t>
      </w:r>
      <w:r w:rsidRPr="00BC74C4">
        <w:rPr>
          <w:rFonts w:asciiTheme="majorEastAsia" w:eastAsiaTheme="majorEastAsia" w:hAnsiTheme="majorEastAsia" w:hint="eastAsia"/>
        </w:rPr>
        <w:t xml:space="preserve">　　年　　月　　日から</w:t>
      </w:r>
      <w:r>
        <w:rPr>
          <w:rFonts w:asciiTheme="majorEastAsia" w:eastAsiaTheme="majorEastAsia" w:hAnsiTheme="majorEastAsia" w:hint="eastAsia"/>
        </w:rPr>
        <w:t>令和</w:t>
      </w:r>
      <w:r w:rsidRPr="00BC74C4">
        <w:rPr>
          <w:rFonts w:asciiTheme="majorEastAsia" w:eastAsiaTheme="majorEastAsia" w:hAnsiTheme="majorEastAsia" w:hint="eastAsia"/>
        </w:rPr>
        <w:t xml:space="preserve">　　年　　月　　日まで</w:t>
      </w:r>
    </w:p>
    <w:p w:rsidR="00F2647D" w:rsidRPr="00F2647D" w:rsidRDefault="00F2647D" w:rsidP="00F2647D">
      <w:pPr>
        <w:ind w:leftChars="-92" w:left="-193" w:firstLine="21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AF1754">
        <w:rPr>
          <w:rFonts w:asciiTheme="majorEastAsia" w:eastAsiaTheme="majorEastAsia" w:hAnsiTheme="majorEastAsia" w:hint="eastAsia"/>
          <w:sz w:val="18"/>
          <w:szCs w:val="18"/>
        </w:rPr>
        <w:t>※ただし、</w:t>
      </w:r>
      <w:r w:rsidRPr="00AF1754">
        <w:rPr>
          <w:rFonts w:asciiTheme="majorEastAsia" w:eastAsiaTheme="majorEastAsia" w:hAnsiTheme="majorEastAsia" w:hint="eastAsia"/>
          <w:sz w:val="18"/>
          <w:szCs w:val="18"/>
          <w:u w:val="single"/>
        </w:rPr>
        <w:t>5月1日から7月31日までに発行されたものの有効期間については8月31日までとする。</w:t>
      </w:r>
    </w:p>
    <w:sectPr w:rsidR="00F2647D" w:rsidRPr="00F26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EC"/>
    <w:rsid w:val="00756ED8"/>
    <w:rsid w:val="00C164EC"/>
    <w:rsid w:val="00F2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E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E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WKSTN313</dc:creator>
  <cp:lastModifiedBy>WKSTN313</cp:lastModifiedBy>
  <cp:revision>1</cp:revision>
  <dcterms:created xsi:type="dcterms:W3CDTF">2020-05-07T01:45:00Z</dcterms:created>
  <dcterms:modified xsi:type="dcterms:W3CDTF">2020-05-07T02:00:00Z</dcterms:modified>
</cp:coreProperties>
</file>