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6" w:rsidRPr="00747028" w:rsidRDefault="00D36EE1" w:rsidP="00AD3718">
      <w:pPr>
        <w:tabs>
          <w:tab w:val="left" w:pos="168"/>
        </w:tabs>
        <w:rPr>
          <w:rFonts w:asciiTheme="minorEastAsia" w:eastAsiaTheme="minorEastAsia" w:hAnsiTheme="minorEastAsia"/>
          <w:color w:val="000000" w:themeColor="text1"/>
          <w:sz w:val="22"/>
        </w:rPr>
      </w:pPr>
      <w:r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>別記第２２号様式（第１８条の２関係）</w:t>
      </w:r>
      <w:r w:rsidR="00D30EFC"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F0192F"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406511"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　　</w:t>
      </w:r>
    </w:p>
    <w:p w:rsidR="003008F5" w:rsidRPr="008905DD" w:rsidRDefault="003008F5" w:rsidP="003008F5">
      <w:pPr>
        <w:jc w:val="center"/>
        <w:rPr>
          <w:rFonts w:asciiTheme="minorEastAsia" w:eastAsiaTheme="minorEastAsia" w:hAnsiTheme="minor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>地下水涵養計画実施状況報告書</w:t>
      </w:r>
    </w:p>
    <w:p w:rsidR="00CC7145" w:rsidRPr="008905DD" w:rsidRDefault="00CC7145" w:rsidP="00CC7145">
      <w:pPr>
        <w:tabs>
          <w:tab w:val="left" w:pos="11482"/>
        </w:tabs>
        <w:wordWrap w:val="0"/>
        <w:ind w:right="-29"/>
        <w:jc w:val="right"/>
        <w:rPr>
          <w:rFonts w:asciiTheme="minorEastAsia" w:eastAsiaTheme="minorEastAsia" w:hAnsiTheme="minor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 xml:space="preserve">　　　　年　　月　　日　</w:t>
      </w:r>
    </w:p>
    <w:p w:rsidR="00E14084" w:rsidRPr="008905DD" w:rsidRDefault="00CC7145" w:rsidP="00CC7145">
      <w:pPr>
        <w:ind w:right="397"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F52F88" w:rsidRDefault="005E54E2" w:rsidP="00CF338A">
      <w:pPr>
        <w:spacing w:line="220" w:lineRule="exact"/>
        <w:ind w:leftChars="1596" w:left="4677" w:hangingChars="385" w:hanging="847"/>
        <w:jc w:val="left"/>
        <w:rPr>
          <w:rFonts w:asciiTheme="minorEastAsia" w:eastAsiaTheme="minorEastAsia" w:hAnsiTheme="minorEastAsia" w:hint="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>報告</w:t>
      </w:r>
      <w:r w:rsidR="00CC7145" w:rsidRPr="008905DD">
        <w:rPr>
          <w:rFonts w:asciiTheme="minorEastAsia" w:eastAsiaTheme="minorEastAsia" w:hAnsiTheme="minorEastAsia" w:hint="eastAsia"/>
          <w:sz w:val="22"/>
        </w:rPr>
        <w:t>者</w:t>
      </w:r>
      <w:r w:rsidR="00F52F88">
        <w:rPr>
          <w:rFonts w:asciiTheme="minorEastAsia" w:eastAsiaTheme="minorEastAsia" w:hAnsiTheme="minorEastAsia" w:hint="eastAsia"/>
          <w:sz w:val="22"/>
        </w:rPr>
        <w:t xml:space="preserve">　〒</w:t>
      </w:r>
      <w:bookmarkStart w:id="0" w:name="_GoBack"/>
      <w:bookmarkEnd w:id="0"/>
    </w:p>
    <w:p w:rsidR="00CC7145" w:rsidRPr="008905DD" w:rsidRDefault="00CC7145" w:rsidP="00F52F88">
      <w:pPr>
        <w:spacing w:line="220" w:lineRule="exact"/>
        <w:ind w:leftChars="1948" w:left="4675" w:firstLine="1"/>
        <w:jc w:val="left"/>
        <w:rPr>
          <w:rFonts w:asciiTheme="minorEastAsia" w:eastAsiaTheme="minorEastAsia" w:hAnsiTheme="minor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 xml:space="preserve">　住所</w:t>
      </w:r>
      <w:r w:rsidRPr="008905DD">
        <w:rPr>
          <w:rFonts w:asciiTheme="minorEastAsia" w:eastAsiaTheme="minorEastAsia" w:hAnsiTheme="minorEastAsia"/>
          <w:sz w:val="22"/>
        </w:rPr>
        <w:t xml:space="preserve"> </w:t>
      </w:r>
      <w:r w:rsidR="00CF338A">
        <w:rPr>
          <w:rFonts w:asciiTheme="minorEastAsia" w:eastAsiaTheme="minorEastAsia" w:hAnsiTheme="minorEastAsia" w:hint="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（</w:t>
      </w:r>
      <w:r w:rsidRPr="008905DD">
        <w:rPr>
          <w:rFonts w:asciiTheme="minorEastAsia" w:eastAsiaTheme="minorEastAsia" w:hAnsiTheme="minorEastAsia" w:hint="eastAsia"/>
          <w:sz w:val="22"/>
        </w:rPr>
        <w:t>主たる事務所の所在地</w:t>
      </w:r>
      <w:r w:rsidR="00D36EE1">
        <w:rPr>
          <w:rFonts w:asciiTheme="minorEastAsia" w:eastAsiaTheme="minorEastAsia" w:hAnsiTheme="minorEastAsia" w:hint="eastAsia"/>
          <w:sz w:val="22"/>
        </w:rPr>
        <w:t>）</w:t>
      </w:r>
      <w:r w:rsidR="00CF338A">
        <w:rPr>
          <w:rFonts w:asciiTheme="minorEastAsia" w:eastAsiaTheme="minorEastAsia" w:hAnsiTheme="minor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氏名</w:t>
      </w:r>
      <w:r w:rsidRPr="008905DD">
        <w:rPr>
          <w:rFonts w:asciiTheme="minorEastAsia" w:eastAsiaTheme="minorEastAsia" w:hAnsiTheme="minorEastAsia" w:hint="eastAsia"/>
          <w:sz w:val="22"/>
        </w:rPr>
        <w:t xml:space="preserve">　　　　　　　　　　　　　 　印　</w:t>
      </w:r>
      <w:r w:rsidR="00CF338A">
        <w:rPr>
          <w:rFonts w:asciiTheme="minorEastAsia" w:eastAsiaTheme="minorEastAsia" w:hAnsiTheme="minor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（</w:t>
      </w:r>
      <w:r w:rsidRPr="008905DD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 w:rsidR="00D36EE1">
        <w:rPr>
          <w:rFonts w:asciiTheme="minorEastAsia" w:eastAsiaTheme="minorEastAsia" w:hAnsiTheme="minorEastAsia" w:hint="eastAsia"/>
          <w:sz w:val="22"/>
        </w:rPr>
        <w:t>)</w:t>
      </w:r>
      <w:r w:rsidR="00CF338A">
        <w:rPr>
          <w:rFonts w:asciiTheme="minorEastAsia" w:eastAsiaTheme="minorEastAsia" w:hAnsiTheme="minor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電話</w:t>
      </w:r>
      <w:r w:rsidRPr="008905DD">
        <w:rPr>
          <w:rFonts w:asciiTheme="minorEastAsia" w:eastAsiaTheme="minorEastAsia" w:hAnsiTheme="minorEastAsia" w:hint="eastAsia"/>
          <w:sz w:val="22"/>
        </w:rPr>
        <w:t xml:space="preserve">　　　　　　　　担当(　　 　 　)</w:t>
      </w:r>
    </w:p>
    <w:p w:rsidR="00CC7145" w:rsidRPr="008905DD" w:rsidRDefault="00CC7145" w:rsidP="00CC7145">
      <w:pPr>
        <w:tabs>
          <w:tab w:val="left" w:pos="142"/>
          <w:tab w:val="left" w:pos="284"/>
          <w:tab w:val="left" w:pos="11199"/>
        </w:tabs>
        <w:ind w:firstLineChars="3047" w:firstLine="6703"/>
        <w:rPr>
          <w:rFonts w:asciiTheme="minorEastAsia" w:eastAsiaTheme="minorEastAsia" w:hAnsiTheme="minorEastAsia"/>
          <w:sz w:val="22"/>
        </w:rPr>
      </w:pPr>
    </w:p>
    <w:p w:rsidR="00B17EBC" w:rsidRPr="00CF338A" w:rsidRDefault="00D30EFC" w:rsidP="00CF338A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CF338A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BA341D" w:rsidRPr="00CF338A">
        <w:rPr>
          <w:rFonts w:asciiTheme="minorEastAsia" w:eastAsiaTheme="minorEastAsia" w:hAnsiTheme="minorEastAsia" w:hint="eastAsia"/>
          <w:sz w:val="22"/>
        </w:rPr>
        <w:t>３５</w:t>
      </w:r>
      <w:r w:rsidR="004B0BCD" w:rsidRPr="00CF338A">
        <w:rPr>
          <w:rFonts w:asciiTheme="minorEastAsia" w:eastAsiaTheme="minorEastAsia" w:hAnsiTheme="minorEastAsia" w:hint="eastAsia"/>
          <w:sz w:val="22"/>
        </w:rPr>
        <w:t>条</w:t>
      </w:r>
      <w:r w:rsidRPr="00CF338A">
        <w:rPr>
          <w:rFonts w:asciiTheme="minorEastAsia" w:eastAsiaTheme="minorEastAsia" w:hAnsiTheme="minorEastAsia" w:hint="eastAsia"/>
          <w:sz w:val="22"/>
        </w:rPr>
        <w:t>第</w:t>
      </w:r>
      <w:r w:rsidR="00BA341D" w:rsidRPr="00CF338A">
        <w:rPr>
          <w:rFonts w:asciiTheme="minorEastAsia" w:eastAsiaTheme="minorEastAsia" w:hAnsiTheme="minorEastAsia" w:hint="eastAsia"/>
          <w:sz w:val="22"/>
        </w:rPr>
        <w:t>３</w:t>
      </w:r>
      <w:r w:rsidRPr="00CF338A">
        <w:rPr>
          <w:rFonts w:asciiTheme="minorEastAsia" w:eastAsiaTheme="minorEastAsia" w:hAnsiTheme="minorEastAsia" w:hint="eastAsia"/>
          <w:sz w:val="22"/>
        </w:rPr>
        <w:t>項の規定により、地下水</w:t>
      </w:r>
      <w:r w:rsidR="00406511" w:rsidRPr="00CF338A">
        <w:rPr>
          <w:rFonts w:asciiTheme="minorEastAsia" w:eastAsiaTheme="minorEastAsia" w:hAnsiTheme="minorEastAsia" w:hint="eastAsia"/>
          <w:sz w:val="22"/>
        </w:rPr>
        <w:t>涵養</w:t>
      </w:r>
      <w:r w:rsidR="00F0192F" w:rsidRPr="00CF338A">
        <w:rPr>
          <w:rFonts w:asciiTheme="minorEastAsia" w:eastAsiaTheme="minorEastAsia" w:hAnsiTheme="minorEastAsia" w:hint="eastAsia"/>
          <w:sz w:val="22"/>
        </w:rPr>
        <w:t>計画</w:t>
      </w:r>
      <w:r w:rsidR="00AD3718" w:rsidRPr="00CF338A">
        <w:rPr>
          <w:rFonts w:asciiTheme="minorEastAsia" w:eastAsiaTheme="minorEastAsia" w:hAnsiTheme="minorEastAsia" w:hint="eastAsia"/>
          <w:sz w:val="22"/>
        </w:rPr>
        <w:t>の実施状況</w:t>
      </w:r>
      <w:r w:rsidR="00F0192F" w:rsidRPr="00CF338A">
        <w:rPr>
          <w:rFonts w:asciiTheme="minorEastAsia" w:eastAsiaTheme="minorEastAsia" w:hAnsiTheme="minorEastAsia" w:hint="eastAsia"/>
          <w:sz w:val="22"/>
        </w:rPr>
        <w:t>について、次のとおり</w:t>
      </w:r>
      <w:r w:rsidR="00AD3718" w:rsidRPr="00CF338A">
        <w:rPr>
          <w:rFonts w:asciiTheme="minorEastAsia" w:eastAsiaTheme="minorEastAsia" w:hAnsiTheme="minorEastAsia" w:hint="eastAsia"/>
          <w:sz w:val="22"/>
        </w:rPr>
        <w:t>報告</w:t>
      </w:r>
      <w:r w:rsidRPr="00CF338A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Style w:val="a3"/>
        <w:tblW w:w="9167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588"/>
        <w:gridCol w:w="1208"/>
        <w:gridCol w:w="2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884"/>
        <w:gridCol w:w="1722"/>
        <w:gridCol w:w="1418"/>
      </w:tblGrid>
      <w:tr w:rsidR="0059422D" w:rsidRPr="008905DD" w:rsidTr="00CF338A">
        <w:trPr>
          <w:cantSplit/>
          <w:trHeight w:val="267"/>
        </w:trPr>
        <w:tc>
          <w:tcPr>
            <w:tcW w:w="588" w:type="dxa"/>
            <w:noWrap/>
            <w:vAlign w:val="center"/>
          </w:tcPr>
          <w:p w:rsidR="0059422D" w:rsidRPr="008905DD" w:rsidRDefault="0059422D" w:rsidP="00CF338A">
            <w:pPr>
              <w:pStyle w:val="aa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5DD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</w:p>
        </w:tc>
        <w:tc>
          <w:tcPr>
            <w:tcW w:w="1208" w:type="dxa"/>
            <w:vMerge w:val="restart"/>
            <w:vAlign w:val="center"/>
          </w:tcPr>
          <w:p w:rsidR="00E14084" w:rsidRDefault="0059422D" w:rsidP="00CF33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揚水設備の</w:t>
            </w:r>
          </w:p>
          <w:p w:rsidR="0059422D" w:rsidRPr="008905DD" w:rsidRDefault="0059422D" w:rsidP="00CF33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設置場所</w:t>
            </w:r>
          </w:p>
        </w:tc>
        <w:tc>
          <w:tcPr>
            <w:tcW w:w="4231" w:type="dxa"/>
            <w:gridSpan w:val="11"/>
            <w:vMerge w:val="restart"/>
          </w:tcPr>
          <w:p w:rsidR="0059422D" w:rsidRPr="008905DD" w:rsidRDefault="0059422D" w:rsidP="00CF338A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59422D" w:rsidRPr="008905DD" w:rsidRDefault="0059422D" w:rsidP="00CF33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年間採取量</w:t>
            </w:r>
          </w:p>
        </w:tc>
        <w:tc>
          <w:tcPr>
            <w:tcW w:w="1418" w:type="dxa"/>
            <w:vMerge w:val="restart"/>
            <w:vAlign w:val="center"/>
          </w:tcPr>
          <w:p w:rsidR="0059422D" w:rsidRPr="008905DD" w:rsidRDefault="00087CA7" w:rsidP="00CF338A">
            <w:pPr>
              <w:spacing w:line="0" w:lineRule="atLeast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05DD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3</w:t>
            </w:r>
          </w:p>
        </w:tc>
      </w:tr>
      <w:tr w:rsidR="0059422D" w:rsidRPr="008905DD" w:rsidTr="00CF338A">
        <w:trPr>
          <w:trHeight w:val="143"/>
        </w:trPr>
        <w:tc>
          <w:tcPr>
            <w:tcW w:w="588" w:type="dxa"/>
            <w:noWrap/>
            <w:vAlign w:val="center"/>
          </w:tcPr>
          <w:p w:rsidR="0059422D" w:rsidRPr="008905DD" w:rsidRDefault="00AD3718" w:rsidP="00CF338A">
            <w:pPr>
              <w:pStyle w:val="aa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5DD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08" w:type="dxa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31" w:type="dxa"/>
            <w:gridSpan w:val="11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0192F" w:rsidRPr="008905DD" w:rsidTr="00CF338A">
        <w:trPr>
          <w:trHeight w:val="342"/>
        </w:trPr>
        <w:tc>
          <w:tcPr>
            <w:tcW w:w="1796" w:type="dxa"/>
            <w:gridSpan w:val="2"/>
            <w:vMerge w:val="restart"/>
            <w:vAlign w:val="center"/>
          </w:tcPr>
          <w:p w:rsidR="00F0192F" w:rsidRPr="008905DD" w:rsidRDefault="001D7226" w:rsidP="00CF33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井戸の番号及び本数（複数ある場合には全て記入）</w:t>
            </w:r>
          </w:p>
        </w:tc>
        <w:tc>
          <w:tcPr>
            <w:tcW w:w="287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14084" w:rsidRDefault="001D7226" w:rsidP="00CF338A">
            <w:pPr>
              <w:spacing w:line="0" w:lineRule="atLeast"/>
              <w:ind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</w:t>
            </w:r>
          </w:p>
          <w:p w:rsidR="00F0192F" w:rsidRPr="008905DD" w:rsidRDefault="001D7226" w:rsidP="00CF338A">
            <w:pPr>
              <w:spacing w:line="0" w:lineRule="atLeast"/>
              <w:ind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の用途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F0192F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農業用　　２　水産養殖用</w:t>
            </w:r>
          </w:p>
          <w:p w:rsidR="001D7226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工業用　　４　建築物用</w:t>
            </w:r>
          </w:p>
          <w:p w:rsidR="001D7226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５　水道用　　６　家庭用</w:t>
            </w:r>
          </w:p>
          <w:p w:rsidR="001D7226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７　その他（　　　　　　）</w:t>
            </w:r>
          </w:p>
        </w:tc>
      </w:tr>
      <w:tr w:rsidR="00F0192F" w:rsidRPr="008905DD" w:rsidTr="00CF338A">
        <w:trPr>
          <w:trHeight w:val="342"/>
        </w:trPr>
        <w:tc>
          <w:tcPr>
            <w:tcW w:w="1796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0192F" w:rsidRPr="008905DD" w:rsidTr="00CF338A">
        <w:trPr>
          <w:trHeight w:val="342"/>
        </w:trPr>
        <w:tc>
          <w:tcPr>
            <w:tcW w:w="1796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0192F" w:rsidRPr="008905DD" w:rsidRDefault="001D7226" w:rsidP="00CF338A">
            <w:pPr>
              <w:spacing w:line="0" w:lineRule="atLeast"/>
              <w:ind w:leftChars="59" w:left="142" w:right="3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計　</w:t>
            </w:r>
            <w:r w:rsidR="005B4D4B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本</w:t>
            </w:r>
          </w:p>
        </w:tc>
        <w:tc>
          <w:tcPr>
            <w:tcW w:w="884" w:type="dxa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4B0BCD" w:rsidRPr="008905DD" w:rsidRDefault="004B0BCD" w:rsidP="00AD3718">
      <w:pPr>
        <w:tabs>
          <w:tab w:val="left" w:pos="284"/>
        </w:tabs>
        <w:ind w:leftChars="59" w:left="142" w:right="396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9160" w:type="dxa"/>
        <w:tblInd w:w="304" w:type="dxa"/>
        <w:tblLook w:val="04A0" w:firstRow="1" w:lastRow="0" w:firstColumn="1" w:lastColumn="0" w:noHBand="0" w:noVBand="1"/>
      </w:tblPr>
      <w:tblGrid>
        <w:gridCol w:w="1364"/>
        <w:gridCol w:w="296"/>
        <w:gridCol w:w="3043"/>
        <w:gridCol w:w="3039"/>
        <w:gridCol w:w="1418"/>
      </w:tblGrid>
      <w:tr w:rsidR="00406511" w:rsidRPr="008905DD" w:rsidTr="00CF338A">
        <w:tc>
          <w:tcPr>
            <w:tcW w:w="1364" w:type="dxa"/>
          </w:tcPr>
          <w:p w:rsidR="00406511" w:rsidRPr="008905DD" w:rsidRDefault="00406511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涵養の方策</w:t>
            </w:r>
          </w:p>
        </w:tc>
        <w:tc>
          <w:tcPr>
            <w:tcW w:w="6378" w:type="dxa"/>
            <w:gridSpan w:val="3"/>
          </w:tcPr>
          <w:p w:rsidR="00406511" w:rsidRPr="008905DD" w:rsidRDefault="00406511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項目及び内容</w:t>
            </w:r>
          </w:p>
        </w:tc>
        <w:tc>
          <w:tcPr>
            <w:tcW w:w="1418" w:type="dxa"/>
          </w:tcPr>
          <w:p w:rsidR="00406511" w:rsidRPr="008905DD" w:rsidRDefault="005E4C5C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涵養実施</w:t>
            </w:r>
            <w:r w:rsidR="00406511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量</w:t>
            </w:r>
          </w:p>
        </w:tc>
      </w:tr>
      <w:tr w:rsidR="00083346" w:rsidRPr="008905DD" w:rsidTr="00CF338A"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敷地内における涵養</w:t>
            </w:r>
            <w:r w:rsidR="00AF53E7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雨水の地下浸透）①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□雨水浸透ます　　基、ますの大きさ　　</w:t>
            </w:r>
            <w:r w:rsidR="00F56040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（種類:       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内径　　　　cm、深さ　　　㎝、　　　屋根面積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□雨水浸透トレンチ（内径　　㎝、長さ　</w:t>
            </w:r>
            <w:r w:rsidR="00CF33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ｍ、面積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□透水性舗装又は緑化ブロック　　 　（面積　　　 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□雨水浸透側溝（深さ　　　 ｍ、長さ　　ｍ、面積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□緑地等（形態：　　　　　　　　、 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□浸透型調整池（縦　　ｍ、横　　ｍ、深さ　　ｍ、集水面積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279"/>
        </w:trPr>
        <w:tc>
          <w:tcPr>
            <w:tcW w:w="1364" w:type="dxa"/>
            <w:vMerge/>
            <w:tcBorders>
              <w:left w:val="single" w:sz="4" w:space="0" w:color="auto"/>
              <w:bottom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tcBorders>
              <w:top w:val="nil"/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left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①</w:t>
            </w:r>
          </w:p>
        </w:tc>
        <w:tc>
          <w:tcPr>
            <w:tcW w:w="1418" w:type="dxa"/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798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敷地外における涵養②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□涵養林の整備（植林、間伐、下刈、その他、地域名：　　　　</w:t>
            </w:r>
            <w:r w:rsidR="000504C9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植林年度：　　　、植林場所（市町村名）：　　　　、樹種: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取組の内容：　　　、今後の計画：　　　、植林面積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 w:firstLineChars="200" w:firstLine="40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870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□水田湛水　　　　　　　　　　　　　（地域名：　　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CF33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期間　　　　 月、</w:t>
            </w:r>
          </w:p>
          <w:p w:rsidR="00083346" w:rsidRPr="008905DD" w:rsidRDefault="00083346" w:rsidP="00CF338A">
            <w:pPr>
              <w:spacing w:line="0" w:lineRule="atLeast"/>
              <w:ind w:leftChars="59" w:left="142" w:rightChars="-45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面積　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525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□米等の契約栽培　　　　　　　　　　（地域名：　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面積　　　　㎡、　収穫量　　　　   kg）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  <w:bottom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281"/>
        </w:trPr>
        <w:tc>
          <w:tcPr>
            <w:tcW w:w="1364" w:type="dxa"/>
            <w:tcBorders>
              <w:top w:val="nil"/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left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②</w:t>
            </w:r>
          </w:p>
        </w:tc>
        <w:tc>
          <w:tcPr>
            <w:tcW w:w="1418" w:type="dxa"/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390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その他③</w:t>
            </w:r>
          </w:p>
        </w:tc>
        <w:tc>
          <w:tcPr>
            <w:tcW w:w="6378" w:type="dxa"/>
            <w:gridSpan w:val="3"/>
            <w:tcBorders>
              <w:left w:val="nil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□涵養対策に関する行事への参加等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（内容：　　　　 　　、回数：　　　  回、延べ人数：　　　　   人）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</w:p>
        </w:tc>
      </w:tr>
      <w:tr w:rsidR="00083346" w:rsidRPr="008905DD" w:rsidTr="00CF338A">
        <w:trPr>
          <w:trHeight w:val="375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□涵養域産の作物の購入　　　　　　　（地域名：　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産地：   　　　　　、種類：   　　　　、量　　 　   　 kg）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375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□その他（地下水涵養団体への協力　団体名：　　　 　　　 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300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③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8D05A9" w:rsidRPr="008905DD" w:rsidTr="00CF338A">
        <w:trPr>
          <w:trHeight w:hRule="exact" w:val="365"/>
        </w:trPr>
        <w:tc>
          <w:tcPr>
            <w:tcW w:w="7742" w:type="dxa"/>
            <w:gridSpan w:val="4"/>
            <w:vAlign w:val="center"/>
          </w:tcPr>
          <w:p w:rsidR="008D05A9" w:rsidRPr="008905DD" w:rsidRDefault="0007592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</w:t>
            </w:r>
            <w:r w:rsidR="00AD3391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140013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量の合計（①＋②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＋③</w:t>
            </w:r>
            <w:r w:rsidR="00140013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8D05A9" w:rsidRPr="008905DD" w:rsidRDefault="00CC7145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8D05A9" w:rsidRPr="008905DD" w:rsidTr="00CF338A">
        <w:trPr>
          <w:trHeight w:hRule="exact" w:val="422"/>
        </w:trPr>
        <w:tc>
          <w:tcPr>
            <w:tcW w:w="1660" w:type="dxa"/>
            <w:gridSpan w:val="2"/>
            <w:vAlign w:val="center"/>
          </w:tcPr>
          <w:p w:rsidR="008D05A9" w:rsidRPr="008905DD" w:rsidRDefault="00140013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地下水採取量</w:t>
            </w:r>
          </w:p>
        </w:tc>
        <w:tc>
          <w:tcPr>
            <w:tcW w:w="3043" w:type="dxa"/>
            <w:vAlign w:val="center"/>
          </w:tcPr>
          <w:p w:rsidR="008D05A9" w:rsidRPr="008905DD" w:rsidRDefault="001611B2" w:rsidP="00CF338A">
            <w:pPr>
              <w:spacing w:line="0" w:lineRule="atLeast"/>
              <w:ind w:right="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140013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C7145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ｍ</w:t>
            </w:r>
            <w:r w:rsidR="00CC7145"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="00CC7145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  <w:tc>
          <w:tcPr>
            <w:tcW w:w="3039" w:type="dxa"/>
            <w:vAlign w:val="center"/>
          </w:tcPr>
          <w:p w:rsidR="008D05A9" w:rsidRPr="008905DD" w:rsidRDefault="001611B2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涵養割合（①＋②＋③）÷④</w:t>
            </w:r>
          </w:p>
        </w:tc>
        <w:tc>
          <w:tcPr>
            <w:tcW w:w="1418" w:type="dxa"/>
            <w:vAlign w:val="center"/>
          </w:tcPr>
          <w:p w:rsidR="008D05A9" w:rsidRPr="008905DD" w:rsidRDefault="001611B2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9E601A" w:rsidRPr="008905DD" w:rsidTr="00CF338A">
        <w:tc>
          <w:tcPr>
            <w:tcW w:w="1660" w:type="dxa"/>
            <w:gridSpan w:val="2"/>
            <w:vMerge w:val="restart"/>
            <w:vAlign w:val="center"/>
          </w:tcPr>
          <w:p w:rsidR="009E601A" w:rsidRPr="008905DD" w:rsidRDefault="00140013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7500" w:type="dxa"/>
            <w:gridSpan w:val="3"/>
            <w:tcBorders>
              <w:bottom w:val="dotted" w:sz="4" w:space="0" w:color="auto"/>
            </w:tcBorders>
          </w:tcPr>
          <w:p w:rsidR="009E601A" w:rsidRPr="008905DD" w:rsidRDefault="009E601A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D05A9" w:rsidRPr="008905DD" w:rsidTr="00CF338A">
        <w:tc>
          <w:tcPr>
            <w:tcW w:w="1660" w:type="dxa"/>
            <w:gridSpan w:val="2"/>
            <w:vMerge/>
          </w:tcPr>
          <w:p w:rsidR="008D05A9" w:rsidRPr="008905DD" w:rsidRDefault="008D05A9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D05A9" w:rsidRPr="008905DD" w:rsidRDefault="008D05A9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F109AD" w:rsidRPr="008905DD" w:rsidRDefault="007E06A3" w:rsidP="00CF338A">
      <w:pPr>
        <w:spacing w:line="0" w:lineRule="atLeas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備考　</w:t>
      </w:r>
      <w:r w:rsidR="001B7FA6" w:rsidRPr="008905DD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7D2AEB"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6936" w:rsidRPr="008905DD">
        <w:rPr>
          <w:rFonts w:asciiTheme="minorEastAsia" w:eastAsiaTheme="minorEastAsia" w:hAnsiTheme="minorEastAsia" w:hint="eastAsia"/>
          <w:sz w:val="20"/>
          <w:szCs w:val="20"/>
        </w:rPr>
        <w:t>取組内容に応じて、□にチェックのうえ、その内容等を記入してくだ</w:t>
      </w:r>
      <w:r w:rsidR="001611B2" w:rsidRPr="008905DD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7D2AEB" w:rsidRPr="008905DD" w:rsidRDefault="007E06A3" w:rsidP="00CF338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7D2AEB"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B7FA6" w:rsidRPr="008905DD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内容の</w:t>
      </w:r>
      <w:r w:rsidR="004A7832" w:rsidRPr="008905DD">
        <w:rPr>
          <w:rFonts w:asciiTheme="minorEastAsia" w:eastAsiaTheme="minorEastAsia" w:hAnsiTheme="minorEastAsia" w:hint="eastAsia"/>
          <w:sz w:val="20"/>
          <w:szCs w:val="20"/>
        </w:rPr>
        <w:t>わかる写真、図面、資料等があれば適宜添付してください。</w:t>
      </w:r>
    </w:p>
    <w:sectPr w:rsidR="007D2AEB" w:rsidRPr="008905DD" w:rsidSect="00F52F88">
      <w:pgSz w:w="11907" w:h="16839" w:code="9"/>
      <w:pgMar w:top="1134" w:right="1389" w:bottom="709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18" w:rsidRDefault="00064118" w:rsidP="00F109AD">
      <w:pPr>
        <w:spacing w:line="240" w:lineRule="auto"/>
      </w:pPr>
      <w:r>
        <w:separator/>
      </w:r>
    </w:p>
  </w:endnote>
  <w:endnote w:type="continuationSeparator" w:id="0">
    <w:p w:rsidR="00064118" w:rsidRDefault="00064118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18" w:rsidRDefault="00064118" w:rsidP="00F109AD">
      <w:pPr>
        <w:spacing w:line="240" w:lineRule="auto"/>
      </w:pPr>
      <w:r>
        <w:separator/>
      </w:r>
    </w:p>
  </w:footnote>
  <w:footnote w:type="continuationSeparator" w:id="0">
    <w:p w:rsidR="00064118" w:rsidRDefault="00064118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23C43"/>
    <w:rsid w:val="00032290"/>
    <w:rsid w:val="000362BF"/>
    <w:rsid w:val="00046936"/>
    <w:rsid w:val="000504C9"/>
    <w:rsid w:val="00064118"/>
    <w:rsid w:val="00075926"/>
    <w:rsid w:val="00083346"/>
    <w:rsid w:val="00087CA7"/>
    <w:rsid w:val="00100FB6"/>
    <w:rsid w:val="00140013"/>
    <w:rsid w:val="001611B2"/>
    <w:rsid w:val="001B7FA6"/>
    <w:rsid w:val="001D7226"/>
    <w:rsid w:val="00244E93"/>
    <w:rsid w:val="00291837"/>
    <w:rsid w:val="003008F5"/>
    <w:rsid w:val="00315AFE"/>
    <w:rsid w:val="00316CDC"/>
    <w:rsid w:val="003564E2"/>
    <w:rsid w:val="00373832"/>
    <w:rsid w:val="00382CCF"/>
    <w:rsid w:val="003F3477"/>
    <w:rsid w:val="00406511"/>
    <w:rsid w:val="004346C7"/>
    <w:rsid w:val="00461F80"/>
    <w:rsid w:val="004A7832"/>
    <w:rsid w:val="004B0BCD"/>
    <w:rsid w:val="004D762E"/>
    <w:rsid w:val="004F3B5D"/>
    <w:rsid w:val="0059422D"/>
    <w:rsid w:val="005B4D4B"/>
    <w:rsid w:val="005E4C5C"/>
    <w:rsid w:val="005E54E2"/>
    <w:rsid w:val="006755C8"/>
    <w:rsid w:val="00722E23"/>
    <w:rsid w:val="00740DC0"/>
    <w:rsid w:val="00747028"/>
    <w:rsid w:val="007878B3"/>
    <w:rsid w:val="007D2AEB"/>
    <w:rsid w:val="007E06A3"/>
    <w:rsid w:val="007E7478"/>
    <w:rsid w:val="00835E1D"/>
    <w:rsid w:val="0087274A"/>
    <w:rsid w:val="008905DD"/>
    <w:rsid w:val="008D05A9"/>
    <w:rsid w:val="008D4D1D"/>
    <w:rsid w:val="008F17BE"/>
    <w:rsid w:val="00905E4C"/>
    <w:rsid w:val="00922028"/>
    <w:rsid w:val="009D61AD"/>
    <w:rsid w:val="009E601A"/>
    <w:rsid w:val="00A81FED"/>
    <w:rsid w:val="00AD248D"/>
    <w:rsid w:val="00AD3391"/>
    <w:rsid w:val="00AD3718"/>
    <w:rsid w:val="00AD5B6C"/>
    <w:rsid w:val="00AF53E7"/>
    <w:rsid w:val="00B17EBC"/>
    <w:rsid w:val="00B24BD0"/>
    <w:rsid w:val="00BA341D"/>
    <w:rsid w:val="00BE67A2"/>
    <w:rsid w:val="00C02A4B"/>
    <w:rsid w:val="00C05FAB"/>
    <w:rsid w:val="00C11D85"/>
    <w:rsid w:val="00C2311A"/>
    <w:rsid w:val="00C33E77"/>
    <w:rsid w:val="00C87B7A"/>
    <w:rsid w:val="00C91F30"/>
    <w:rsid w:val="00CC7145"/>
    <w:rsid w:val="00CD0B48"/>
    <w:rsid w:val="00CE49DD"/>
    <w:rsid w:val="00CF1CA3"/>
    <w:rsid w:val="00CF338A"/>
    <w:rsid w:val="00D30EFC"/>
    <w:rsid w:val="00D36EE1"/>
    <w:rsid w:val="00D549E0"/>
    <w:rsid w:val="00D5630A"/>
    <w:rsid w:val="00D57519"/>
    <w:rsid w:val="00DC5793"/>
    <w:rsid w:val="00DD3ADE"/>
    <w:rsid w:val="00E14084"/>
    <w:rsid w:val="00E76405"/>
    <w:rsid w:val="00EA21F3"/>
    <w:rsid w:val="00F0192F"/>
    <w:rsid w:val="00F109AD"/>
    <w:rsid w:val="00F46E6F"/>
    <w:rsid w:val="00F52F88"/>
    <w:rsid w:val="00F56040"/>
    <w:rsid w:val="00FA0FD7"/>
    <w:rsid w:val="00FB3F2A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  <w:style w:type="paragraph" w:styleId="aa">
    <w:name w:val="No Spacing"/>
    <w:uiPriority w:val="1"/>
    <w:qFormat/>
    <w:rsid w:val="0059422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  <w:style w:type="paragraph" w:styleId="aa">
    <w:name w:val="No Spacing"/>
    <w:uiPriority w:val="1"/>
    <w:qFormat/>
    <w:rsid w:val="005942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2016-02-24T06:01:00Z</cp:lastPrinted>
  <dcterms:created xsi:type="dcterms:W3CDTF">2016-03-02T06:19:00Z</dcterms:created>
  <dcterms:modified xsi:type="dcterms:W3CDTF">2019-06-13T07:53:00Z</dcterms:modified>
</cp:coreProperties>
</file>