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01" w:rsidRPr="001A0D3D" w:rsidRDefault="00D317BC" w:rsidP="00882621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2"/>
        </w:rPr>
        <w:t>別記第１２号様式（第１４条、第１４条の２、第１４条の４関係）</w:t>
      </w:r>
    </w:p>
    <w:p w:rsidR="00882621" w:rsidRPr="00715EEA" w:rsidRDefault="00882621" w:rsidP="00882621">
      <w:pPr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ab/>
        <w:t xml:space="preserve">　　</w:t>
      </w:r>
    </w:p>
    <w:p w:rsidR="00882621" w:rsidRPr="00715EEA" w:rsidRDefault="00882621" w:rsidP="00882621">
      <w:pPr>
        <w:jc w:val="center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地下水採取</w:t>
      </w:r>
      <w:r w:rsidR="008E7942" w:rsidRPr="00715EEA">
        <w:rPr>
          <w:rFonts w:asciiTheme="minorEastAsia" w:eastAsiaTheme="minorEastAsia" w:hAnsiTheme="minorEastAsia" w:hint="eastAsia"/>
          <w:sz w:val="22"/>
        </w:rPr>
        <w:t>（</w:t>
      </w:r>
      <w:r w:rsidRPr="00715EEA">
        <w:rPr>
          <w:rFonts w:asciiTheme="minorEastAsia" w:eastAsiaTheme="minorEastAsia" w:hAnsiTheme="minorEastAsia" w:hint="eastAsia"/>
          <w:sz w:val="22"/>
        </w:rPr>
        <w:t>変更</w:t>
      </w:r>
      <w:r w:rsidR="008E7942" w:rsidRPr="00715EEA">
        <w:rPr>
          <w:rFonts w:asciiTheme="minorEastAsia" w:eastAsiaTheme="minorEastAsia" w:hAnsiTheme="minorEastAsia" w:hint="eastAsia"/>
          <w:sz w:val="22"/>
        </w:rPr>
        <w:t>・</w:t>
      </w:r>
      <w:r w:rsidRPr="00715EEA">
        <w:rPr>
          <w:rFonts w:asciiTheme="minorEastAsia" w:eastAsiaTheme="minorEastAsia" w:hAnsiTheme="minorEastAsia" w:hint="eastAsia"/>
          <w:sz w:val="22"/>
        </w:rPr>
        <w:t>廃止）届出書</w:t>
      </w:r>
      <w:r w:rsidR="008E7942" w:rsidRPr="00715EEA">
        <w:rPr>
          <w:rFonts w:asciiTheme="minorEastAsia" w:eastAsiaTheme="minorEastAsia" w:hAnsiTheme="minorEastAsia" w:hint="eastAsia"/>
          <w:sz w:val="22"/>
        </w:rPr>
        <w:t>（自噴井戸）</w:t>
      </w:r>
    </w:p>
    <w:p w:rsidR="00225601" w:rsidRPr="00715EEA" w:rsidRDefault="00225601" w:rsidP="00225601">
      <w:pPr>
        <w:tabs>
          <w:tab w:val="left" w:pos="12900"/>
        </w:tabs>
        <w:wordWrap w:val="0"/>
        <w:ind w:right="418"/>
        <w:jc w:val="right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 xml:space="preserve">　　　　　　　　　　　　　年　　月　　日</w:t>
      </w:r>
    </w:p>
    <w:p w:rsidR="00225601" w:rsidRPr="00715EEA" w:rsidRDefault="00225601" w:rsidP="0022560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225601" w:rsidRPr="00715EEA" w:rsidRDefault="00225601" w:rsidP="0022560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</w:p>
    <w:p w:rsidR="00225601" w:rsidRPr="00715EEA" w:rsidRDefault="00225601" w:rsidP="00F3780A">
      <w:pPr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届出者　住所</w:t>
      </w:r>
    </w:p>
    <w:p w:rsidR="00225601" w:rsidRPr="00715EEA" w:rsidRDefault="00D317BC" w:rsidP="00F3780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25601" w:rsidRPr="00715EEA">
        <w:rPr>
          <w:rFonts w:asciiTheme="minorEastAsia" w:eastAsiaTheme="minorEastAsia" w:hAnsiTheme="minorEastAsia" w:hint="eastAsia"/>
          <w:sz w:val="22"/>
        </w:rPr>
        <w:t>主たる事務所の所在地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225601" w:rsidRPr="00715EEA" w:rsidRDefault="00ED5BF5" w:rsidP="00F3780A">
      <w:pPr>
        <w:spacing w:line="320" w:lineRule="exact"/>
        <w:ind w:leftChars="3414" w:left="5599" w:rightChars="276" w:right="453" w:firstLine="1"/>
        <w:jc w:val="distribute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氏</w:t>
      </w:r>
      <w:r w:rsidR="00225601" w:rsidRPr="00715EEA">
        <w:rPr>
          <w:rFonts w:asciiTheme="minorEastAsia" w:eastAsiaTheme="minorEastAsia" w:hAnsiTheme="minorEastAsia" w:hint="eastAsia"/>
          <w:sz w:val="22"/>
        </w:rPr>
        <w:t>名　　　　　　　　　　　　　　　　印</w:t>
      </w:r>
    </w:p>
    <w:p w:rsidR="00225601" w:rsidRPr="00D317BC" w:rsidRDefault="00D317BC" w:rsidP="00F3780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25601" w:rsidRPr="00715EEA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>
        <w:rPr>
          <w:rFonts w:asciiTheme="minorEastAsia" w:eastAsiaTheme="minorEastAsia" w:hAnsiTheme="minorEastAsia" w:hint="eastAsia"/>
          <w:sz w:val="22"/>
        </w:rPr>
        <w:t>)</w:t>
      </w:r>
    </w:p>
    <w:p w:rsidR="00F54345" w:rsidRPr="00715EEA" w:rsidRDefault="00225601" w:rsidP="00312EDA">
      <w:pPr>
        <w:tabs>
          <w:tab w:val="left" w:pos="12758"/>
        </w:tabs>
        <w:spacing w:line="320" w:lineRule="exact"/>
        <w:ind w:leftChars="3414" w:left="5599" w:rightChars="104" w:right="171"/>
        <w:rPr>
          <w:rFonts w:asciiTheme="minorEastAsia" w:eastAsiaTheme="minorEastAsia" w:hAnsiTheme="minorEastAsia"/>
          <w:sz w:val="20"/>
          <w:szCs w:val="20"/>
        </w:rPr>
      </w:pPr>
      <w:r w:rsidRPr="00715EEA">
        <w:rPr>
          <w:rFonts w:asciiTheme="minorEastAsia" w:eastAsiaTheme="minorEastAsia" w:hAnsiTheme="minorEastAsia" w:hint="eastAsia"/>
          <w:sz w:val="22"/>
        </w:rPr>
        <w:t xml:space="preserve">電話 　　　　　　　　　　担当(　　　　　　)　</w:t>
      </w:r>
    </w:p>
    <w:p w:rsidR="00882621" w:rsidRPr="00715EEA" w:rsidRDefault="00882621" w:rsidP="00594306">
      <w:pPr>
        <w:ind w:firstLineChars="200" w:firstLine="408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２６</w:t>
      </w:r>
      <w:r w:rsidRPr="00715EEA">
        <w:rPr>
          <w:rFonts w:asciiTheme="minorEastAsia" w:eastAsiaTheme="minorEastAsia" w:hAnsiTheme="minorEastAsia" w:hint="eastAsia"/>
          <w:sz w:val="22"/>
        </w:rPr>
        <w:t>条第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１</w:t>
      </w:r>
      <w:r w:rsidRPr="00715EEA">
        <w:rPr>
          <w:rFonts w:asciiTheme="minorEastAsia" w:eastAsiaTheme="minorEastAsia" w:hAnsiTheme="minorEastAsia" w:hint="eastAsia"/>
          <w:sz w:val="22"/>
        </w:rPr>
        <w:t>項</w:t>
      </w:r>
      <w:r w:rsidR="008E7942" w:rsidRPr="00715EEA">
        <w:rPr>
          <w:rFonts w:asciiTheme="minorEastAsia" w:eastAsiaTheme="minorEastAsia" w:hAnsiTheme="minorEastAsia" w:hint="eastAsia"/>
          <w:sz w:val="22"/>
        </w:rPr>
        <w:t>（第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２７</w:t>
      </w:r>
      <w:r w:rsidR="008E7942" w:rsidRPr="00715EEA">
        <w:rPr>
          <w:rFonts w:asciiTheme="minorEastAsia" w:eastAsiaTheme="minorEastAsia" w:hAnsiTheme="minorEastAsia" w:hint="eastAsia"/>
          <w:sz w:val="22"/>
        </w:rPr>
        <w:t>条第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１</w:t>
      </w:r>
      <w:r w:rsidR="008E7942" w:rsidRPr="00715EEA">
        <w:rPr>
          <w:rFonts w:asciiTheme="minorEastAsia" w:eastAsiaTheme="minorEastAsia" w:hAnsiTheme="minorEastAsia" w:hint="eastAsia"/>
          <w:sz w:val="22"/>
        </w:rPr>
        <w:t>項、第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２８</w:t>
      </w:r>
      <w:r w:rsidR="008E7942" w:rsidRPr="00715EEA">
        <w:rPr>
          <w:rFonts w:asciiTheme="minorEastAsia" w:eastAsiaTheme="minorEastAsia" w:hAnsiTheme="minorEastAsia" w:hint="eastAsia"/>
          <w:sz w:val="22"/>
        </w:rPr>
        <w:t>条第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１</w:t>
      </w:r>
      <w:r w:rsidR="008E7942" w:rsidRPr="00715EEA">
        <w:rPr>
          <w:rFonts w:asciiTheme="minorEastAsia" w:eastAsiaTheme="minorEastAsia" w:hAnsiTheme="minorEastAsia" w:hint="eastAsia"/>
          <w:sz w:val="22"/>
        </w:rPr>
        <w:t>項）</w:t>
      </w:r>
      <w:r w:rsidRPr="00715EEA">
        <w:rPr>
          <w:rFonts w:asciiTheme="minorEastAsia" w:eastAsiaTheme="minorEastAsia" w:hAnsiTheme="minorEastAsia" w:hint="eastAsia"/>
          <w:sz w:val="22"/>
        </w:rPr>
        <w:t>の規定により、地下水の採取について、次のとおり届け出ます。</w:t>
      </w:r>
    </w:p>
    <w:tbl>
      <w:tblPr>
        <w:tblStyle w:val="a3"/>
        <w:tblW w:w="1075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780A" w:rsidRPr="00715EEA" w:rsidTr="008E4D7C">
        <w:trPr>
          <w:trHeight w:val="454"/>
        </w:trPr>
        <w:tc>
          <w:tcPr>
            <w:tcW w:w="283" w:type="dxa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※市町村</w:t>
            </w:r>
          </w:p>
        </w:tc>
        <w:tc>
          <w:tcPr>
            <w:tcW w:w="1415" w:type="dxa"/>
            <w:gridSpan w:val="5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※井戸番号</w:t>
            </w:r>
          </w:p>
        </w:tc>
        <w:tc>
          <w:tcPr>
            <w:tcW w:w="2264" w:type="dxa"/>
            <w:gridSpan w:val="8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届出区分</w:t>
            </w:r>
          </w:p>
        </w:tc>
        <w:tc>
          <w:tcPr>
            <w:tcW w:w="3679" w:type="dxa"/>
            <w:gridSpan w:val="13"/>
            <w:vMerge w:val="restart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5E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新規届　　</w:t>
            </w:r>
            <w:r w:rsidRPr="00715EE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5D5685" wp14:editId="3ECD05DB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9840595</wp:posOffset>
                      </wp:positionV>
                      <wp:extent cx="38100" cy="19050"/>
                      <wp:effectExtent l="0" t="0" r="19050" b="19050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336.45pt;margin-top:774.85pt;width:3pt;height: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" fillcolor="black"/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変更届　　３　廃止届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3780A" w:rsidRPr="00715EEA" w:rsidTr="00312EDA">
        <w:trPr>
          <w:trHeight w:hRule="exact" w:val="58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79" w:type="dxa"/>
            <w:gridSpan w:val="13"/>
            <w:vMerge/>
            <w:tcBorders>
              <w:bottom w:val="single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3780A" w:rsidRPr="00715EEA" w:rsidTr="008E4D7C">
        <w:trPr>
          <w:trHeight w:val="340"/>
        </w:trPr>
        <w:tc>
          <w:tcPr>
            <w:tcW w:w="1698" w:type="dxa"/>
            <w:gridSpan w:val="6"/>
            <w:tcBorders>
              <w:left w:val="nil"/>
              <w:right w:val="nil"/>
            </w:tcBorders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715EEA">
              <w:rPr>
                <w:rFonts w:asciiTheme="minorEastAsia" w:eastAsiaTheme="minorEastAsia" w:hAnsiTheme="minorEastAsia" w:hint="eastAsia"/>
                <w:sz w:val="22"/>
              </w:rPr>
              <w:t>（新規・変更届）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3780A" w:rsidRPr="00715EEA" w:rsidTr="008E4D7C">
        <w:trPr>
          <w:trHeight w:hRule="exact" w:val="333"/>
        </w:trPr>
        <w:tc>
          <w:tcPr>
            <w:tcW w:w="283" w:type="dxa"/>
            <w:vMerge w:val="restart"/>
            <w:textDirection w:val="tbRlV"/>
            <w:vAlign w:val="center"/>
          </w:tcPr>
          <w:p w:rsidR="00F3780A" w:rsidRPr="00715EEA" w:rsidRDefault="00F3780A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018CF">
              <w:rPr>
                <w:rFonts w:asciiTheme="minorEastAsia" w:eastAsiaTheme="minorEastAsia" w:hAnsiTheme="minorEastAsia" w:hint="eastAsia"/>
                <w:kern w:val="0"/>
                <w:szCs w:val="16"/>
              </w:rPr>
              <w:t>地下水採</w:t>
            </w: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16"/>
              </w:rPr>
              <w:t>取（予定)）者</w:t>
            </w:r>
          </w:p>
        </w:tc>
        <w:tc>
          <w:tcPr>
            <w:tcW w:w="7075" w:type="dxa"/>
            <w:gridSpan w:val="25"/>
            <w:vAlign w:val="center"/>
          </w:tcPr>
          <w:p w:rsidR="00F3780A" w:rsidRPr="001A0D3D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地　下　水　採　取　（　予　定　）者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62478" w:rsidRPr="00715EEA" w:rsidTr="008E4D7C">
        <w:trPr>
          <w:trHeight w:hRule="exact" w:val="700"/>
        </w:trPr>
        <w:tc>
          <w:tcPr>
            <w:tcW w:w="283" w:type="dxa"/>
            <w:vMerge/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3780A" w:rsidRPr="00715EEA" w:rsidTr="008E4D7C">
        <w:trPr>
          <w:trHeight w:hRule="exact" w:val="291"/>
        </w:trPr>
        <w:tc>
          <w:tcPr>
            <w:tcW w:w="283" w:type="dxa"/>
            <w:vMerge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地　下　水　採　取　（　予　定　）者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62478" w:rsidRPr="00715EEA" w:rsidTr="008E4D7C">
        <w:trPr>
          <w:trHeight w:hRule="exact" w:val="702"/>
        </w:trPr>
        <w:tc>
          <w:tcPr>
            <w:tcW w:w="283" w:type="dxa"/>
            <w:vMerge/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F54345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882" w:rsidRPr="00715EEA" w:rsidRDefault="00BF188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3780A" w:rsidRPr="00715EEA" w:rsidTr="007A1AA8">
        <w:trPr>
          <w:trHeight w:hRule="exact" w:val="290"/>
        </w:trPr>
        <w:tc>
          <w:tcPr>
            <w:tcW w:w="283" w:type="dxa"/>
            <w:vMerge w:val="restart"/>
            <w:textDirection w:val="tbRlV"/>
            <w:vAlign w:val="center"/>
          </w:tcPr>
          <w:p w:rsidR="00F3780A" w:rsidRPr="00715EEA" w:rsidRDefault="00F3780A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自　噴　井　戸</w:t>
            </w:r>
          </w:p>
        </w:tc>
        <w:tc>
          <w:tcPr>
            <w:tcW w:w="7075" w:type="dxa"/>
            <w:gridSpan w:val="25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自　噴　井　戸　の　設　置　の　場　所　（　漢　字　）</w:t>
            </w:r>
          </w:p>
        </w:tc>
        <w:tc>
          <w:tcPr>
            <w:tcW w:w="2264" w:type="dxa"/>
            <w:gridSpan w:val="8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採取開始(予定)年月日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3780A" w:rsidRPr="00715EEA" w:rsidTr="007A1AA8">
        <w:trPr>
          <w:trHeight w:hRule="exact" w:val="594"/>
        </w:trPr>
        <w:tc>
          <w:tcPr>
            <w:tcW w:w="283" w:type="dxa"/>
            <w:vMerge/>
            <w:vAlign w:val="center"/>
          </w:tcPr>
          <w:p w:rsidR="00F3780A" w:rsidRPr="00715EEA" w:rsidRDefault="00F3780A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F3780A" w:rsidRPr="008E4D7C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F3780A" w:rsidRPr="008E4D7C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F3780A" w:rsidRPr="00715EEA" w:rsidRDefault="00F3780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日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0A" w:rsidRPr="00715EEA" w:rsidRDefault="00F3780A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D1E62" w:rsidRPr="00715EEA" w:rsidTr="007A1AA8">
        <w:trPr>
          <w:trHeight w:hRule="exact" w:val="261"/>
        </w:trPr>
        <w:tc>
          <w:tcPr>
            <w:tcW w:w="283" w:type="dxa"/>
            <w:vMerge/>
            <w:vAlign w:val="center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地下水の</w:t>
            </w:r>
          </w:p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用途</w:t>
            </w:r>
          </w:p>
        </w:tc>
        <w:tc>
          <w:tcPr>
            <w:tcW w:w="1132" w:type="dxa"/>
            <w:gridSpan w:val="4"/>
            <w:vMerge w:val="restart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井戸を掘削</w:t>
            </w:r>
          </w:p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ス　ト　レ　ー　ナ　ー　（　採　水　管　）　の　位　置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D1E62" w:rsidRPr="00715EEA" w:rsidTr="00312EDA">
        <w:trPr>
          <w:trHeight w:hRule="exact" w:val="293"/>
        </w:trPr>
        <w:tc>
          <w:tcPr>
            <w:tcW w:w="283" w:type="dxa"/>
            <w:vMerge/>
            <w:vAlign w:val="center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981" w:type="dxa"/>
            <w:gridSpan w:val="7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981" w:type="dxa"/>
            <w:gridSpan w:val="7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D1E62" w:rsidRPr="00715EEA" w:rsidTr="007A1AA8">
        <w:trPr>
          <w:trHeight w:hRule="exact" w:val="708"/>
        </w:trPr>
        <w:tc>
          <w:tcPr>
            <w:tcW w:w="283" w:type="dxa"/>
            <w:vMerge/>
            <w:vAlign w:val="center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D1E62" w:rsidRPr="004D1E62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4D1E62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7A1AA8" w:rsidRPr="004D1E62" w:rsidRDefault="007A1AA8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0944210" wp14:editId="02B742A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69850</wp:posOffset>
                      </wp:positionV>
                      <wp:extent cx="581025" cy="3714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62" w:rsidRPr="00BB1F81" w:rsidRDefault="004D1E62" w:rsidP="00BB1F8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B1F81">
                                    <w:rPr>
                                      <w:rFonts w:hAnsi="ｺﾞｼｯｸ" w:hint="eastAsia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8pt;margin-top:5.5pt;width:45.7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" filled="f" stroked="f">
                      <v:textbox>
                        <w:txbxContent>
                          <w:p w:rsidR="004D1E62" w:rsidRPr="00BB1F81" w:rsidRDefault="004D1E62" w:rsidP="00BB1F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1F81">
                              <w:rPr>
                                <w:rFonts w:hAnsi="ｺﾞｼｯｸ" w:hint="eastAsi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B847DE5" wp14:editId="34DE9EC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78740</wp:posOffset>
                      </wp:positionV>
                      <wp:extent cx="581025" cy="37147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62" w:rsidRPr="00BB1F81" w:rsidRDefault="004D1E62" w:rsidP="00BB1F8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B1F81">
                                    <w:rPr>
                                      <w:rFonts w:hAnsi="ｺﾞｼｯｸ" w:hint="eastAsia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15pt;margin-top:6.2pt;width:45.7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" filled="f" stroked="f">
                      <v:textbox>
                        <w:txbxContent>
                          <w:p w:rsidR="004D1E62" w:rsidRPr="00BB1F81" w:rsidRDefault="004D1E62" w:rsidP="00BB1F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1F81">
                              <w:rPr>
                                <w:rFonts w:hAnsi="ｺﾞｼｯｸ" w:hint="eastAsi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㎝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4D1E62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7A1AA8" w:rsidRPr="00715EEA" w:rsidRDefault="007A1AA8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4D1E62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7A1AA8" w:rsidRPr="00715EEA" w:rsidRDefault="007A1AA8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4D1E62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7A1AA8" w:rsidRPr="00715EEA" w:rsidRDefault="007A1AA8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D1E62" w:rsidRPr="00715EEA" w:rsidTr="007A1AA8">
        <w:trPr>
          <w:trHeight w:hRule="exact" w:val="434"/>
        </w:trPr>
        <w:tc>
          <w:tcPr>
            <w:tcW w:w="283" w:type="dxa"/>
            <w:vMerge/>
            <w:vAlign w:val="center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吐出口の</w:t>
            </w:r>
          </w:p>
          <w:p w:rsidR="004D1E62" w:rsidRPr="00715EEA" w:rsidRDefault="006969E3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/>
                <w:noProof/>
                <w:spacing w:val="-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6366DA2" wp14:editId="0118CAA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107315</wp:posOffset>
                      </wp:positionV>
                      <wp:extent cx="466725" cy="390525"/>
                      <wp:effectExtent l="0" t="0" r="0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D7C" w:rsidRPr="00BB1F81" w:rsidRDefault="008E4D7C" w:rsidP="003D43E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B1F81">
                                    <w:rPr>
                                      <w:rFonts w:hAnsi="ｺﾞｼｯｸ" w:hint="eastAsia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4.1pt;margin-top:8.45pt;width:36.75pt;height:30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" filled="f" stroked="f">
                      <v:textbox>
                        <w:txbxContent>
                          <w:p w:rsidR="008E4D7C" w:rsidRPr="00BB1F81" w:rsidRDefault="008E4D7C" w:rsidP="003D43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1F81">
                              <w:rPr>
                                <w:rFonts w:hAnsi="ｺﾞｼｯｸ" w:hint="eastAsi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E62" w:rsidRPr="00715EEA">
              <w:rPr>
                <w:rFonts w:asciiTheme="minorEastAsia" w:eastAsiaTheme="minorEastAsia" w:hAnsiTheme="minorEastAsia" w:hint="eastAsia"/>
                <w:szCs w:val="16"/>
              </w:rPr>
              <w:t>断面積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１分間当たりの</w:t>
            </w:r>
          </w:p>
          <w:p w:rsidR="004D1E62" w:rsidRPr="00715EEA" w:rsidRDefault="007A1AA8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7539CAA" wp14:editId="3DADF90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107950</wp:posOffset>
                      </wp:positionV>
                      <wp:extent cx="514350" cy="3714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D7C" w:rsidRPr="00BB1F81" w:rsidRDefault="008E4D7C" w:rsidP="00FC7B1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B1F81">
                                    <w:rPr>
                                      <w:rFonts w:hAnsi="ｺﾞｼｯｸ" w:hint="eastAsia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2pt;margin-top:8.5pt;width:40.5pt;height: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" filled="f" stroked="f">
                      <v:textbox>
                        <w:txbxContent>
                          <w:p w:rsidR="008E4D7C" w:rsidRPr="00BB1F81" w:rsidRDefault="008E4D7C" w:rsidP="00FC7B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1F81">
                              <w:rPr>
                                <w:rFonts w:hAnsi="ｺﾞｼｯｸ" w:hint="eastAsi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E62" w:rsidRPr="00715EEA">
              <w:rPr>
                <w:rFonts w:asciiTheme="minorEastAsia" w:eastAsiaTheme="minorEastAsia" w:hAnsiTheme="minorEastAsia" w:hint="eastAsia"/>
                <w:szCs w:val="18"/>
              </w:rPr>
              <w:t>吐出量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noProof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E4D7C" w:rsidRPr="00715EEA" w:rsidTr="007A1AA8">
        <w:trPr>
          <w:trHeight w:hRule="exact" w:val="554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A1AA8">
              <w:rPr>
                <w:rFonts w:asciiTheme="minorEastAsia" w:eastAsiaTheme="minorEastAsia" w:hAnsiTheme="minorEastAsia" w:hint="eastAsia"/>
                <w:spacing w:val="-20"/>
                <w:szCs w:val="20"/>
              </w:rPr>
              <w:t>cm</w:t>
            </w:r>
            <w:r w:rsidRPr="007A1AA8">
              <w:rPr>
                <w:rFonts w:asciiTheme="minorEastAsia" w:eastAsiaTheme="minorEastAsia" w:hAnsiTheme="minorEastAsia" w:hint="eastAsia"/>
                <w:spacing w:val="-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pacing w:val="-20"/>
                <w:sz w:val="16"/>
                <w:szCs w:val="20"/>
              </w:rPr>
              <w:t>ｍ</w:t>
            </w:r>
            <w:r w:rsidRPr="007A1AA8">
              <w:rPr>
                <w:rFonts w:asciiTheme="minorEastAsia" w:eastAsiaTheme="minorEastAsia" w:hAnsiTheme="minorEastAsia" w:hint="eastAsia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noProof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noProof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添付書類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新規届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8E4D7C" w:rsidRPr="00715EEA" w:rsidRDefault="008E4D7C" w:rsidP="008E4D7C">
            <w:pPr>
              <w:spacing w:line="0" w:lineRule="atLeast"/>
              <w:ind w:left="328" w:hangingChars="200" w:hanging="328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　自噴井戸の設置の場所を示す図面</w:t>
            </w:r>
          </w:p>
          <w:p w:rsidR="008E4D7C" w:rsidRPr="00715EEA" w:rsidRDefault="008E4D7C" w:rsidP="008E4D7C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２　自噴井戸の構造図</w:t>
            </w:r>
          </w:p>
          <w:p w:rsidR="008E4D7C" w:rsidRPr="00715EEA" w:rsidRDefault="008E4D7C" w:rsidP="008E4D7C">
            <w:pPr>
              <w:spacing w:line="0" w:lineRule="atLeast"/>
              <w:ind w:left="328" w:hangingChars="200" w:hanging="328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３　節水及び水利用に関する計画書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E4D7C" w:rsidRPr="00715EEA" w:rsidTr="008E4D7C">
        <w:trPr>
          <w:trHeight w:hRule="exact" w:val="340"/>
        </w:trPr>
        <w:tc>
          <w:tcPr>
            <w:tcW w:w="283" w:type="dxa"/>
            <w:vMerge w:val="restart"/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使用状況</w:t>
            </w:r>
          </w:p>
        </w:tc>
        <w:tc>
          <w:tcPr>
            <w:tcW w:w="849" w:type="dxa"/>
            <w:gridSpan w:val="3"/>
            <w:vMerge w:val="restart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採取時間</w:t>
            </w:r>
          </w:p>
        </w:tc>
        <w:tc>
          <w:tcPr>
            <w:tcW w:w="1132" w:type="dxa"/>
            <w:gridSpan w:val="4"/>
            <w:vMerge w:val="restart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年間採取</w:t>
            </w:r>
          </w:p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（予定）日数</w:t>
            </w:r>
          </w:p>
        </w:tc>
        <w:tc>
          <w:tcPr>
            <w:tcW w:w="1415" w:type="dxa"/>
            <w:gridSpan w:val="5"/>
            <w:vMerge w:val="restart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vMerge w:val="restart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E4D7C" w:rsidRPr="00715EEA" w:rsidTr="008E4D7C">
        <w:trPr>
          <w:trHeight w:hRule="exact" w:val="217"/>
        </w:trPr>
        <w:tc>
          <w:tcPr>
            <w:tcW w:w="283" w:type="dxa"/>
            <w:vMerge/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415" w:type="dxa"/>
            <w:gridSpan w:val="5"/>
            <w:vMerge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698" w:type="dxa"/>
            <w:gridSpan w:val="6"/>
            <w:vMerge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ind w:left="328" w:hangingChars="200" w:hanging="328"/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E4D7C" w:rsidRPr="00715EEA" w:rsidTr="008E4D7C">
        <w:trPr>
          <w:trHeight w:hRule="exact" w:val="425"/>
        </w:trPr>
        <w:tc>
          <w:tcPr>
            <w:tcW w:w="283" w:type="dxa"/>
            <w:vMerge/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</w:tcPr>
          <w:p w:rsidR="008E4D7C" w:rsidRPr="00715EEA" w:rsidRDefault="00312EDA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CFE3EFB" wp14:editId="50C30CC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-6985</wp:posOffset>
                      </wp:positionV>
                      <wp:extent cx="466725" cy="3905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D7C" w:rsidRPr="00BB1F81" w:rsidRDefault="008E4D7C" w:rsidP="009B40C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B1F81">
                                    <w:rPr>
                                      <w:rFonts w:hAnsi="ｺﾞｼｯｸ" w:hint="eastAsia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.95pt;margin-top:-.55pt;width:36.75pt;height:30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" filled="f" stroked="f">
                      <v:textbox>
                        <w:txbxContent>
                          <w:p w:rsidR="008E4D7C" w:rsidRPr="00BB1F81" w:rsidRDefault="008E4D7C" w:rsidP="009B40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1F81">
                              <w:rPr>
                                <w:rFonts w:hAnsi="ｺﾞｼｯｸ" w:hint="eastAsi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時間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日間</w:t>
            </w: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2EDA">
              <w:rPr>
                <w:rFonts w:asciiTheme="minorEastAsia" w:eastAsiaTheme="minorEastAsia" w:hAnsiTheme="minorEastAsia" w:hint="eastAsia"/>
                <w:spacing w:val="-20"/>
                <w:sz w:val="16"/>
                <w:szCs w:val="20"/>
              </w:rPr>
              <w:t>ｍ</w:t>
            </w:r>
            <w:r w:rsidRPr="00312EDA">
              <w:rPr>
                <w:rFonts w:asciiTheme="minorEastAsia" w:eastAsiaTheme="minorEastAsia" w:hAnsiTheme="minorEastAsia" w:hint="eastAsia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変更届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7C" w:rsidRPr="00D317BC" w:rsidRDefault="008E4D7C" w:rsidP="008E4D7C">
            <w:pPr>
              <w:spacing w:line="0" w:lineRule="atLeast"/>
              <w:ind w:firstLineChars="100" w:firstLine="164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317BC">
              <w:rPr>
                <w:rFonts w:asciiTheme="minorEastAsia" w:eastAsiaTheme="minorEastAsia" w:hAnsiTheme="minorEastAsia" w:hint="eastAsia"/>
                <w:szCs w:val="16"/>
              </w:rPr>
              <w:t>自噴井戸の構造図</w:t>
            </w:r>
          </w:p>
          <w:p w:rsidR="008E4D7C" w:rsidRPr="00715EEA" w:rsidRDefault="008E4D7C" w:rsidP="008E4D7C">
            <w:pPr>
              <w:spacing w:line="0" w:lineRule="atLeast"/>
              <w:ind w:firstLineChars="100" w:firstLine="164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ただし、</w:t>
            </w:r>
            <w:r w:rsidRPr="00D317BC">
              <w:rPr>
                <w:rFonts w:asciiTheme="minorEastAsia" w:eastAsiaTheme="minorEastAsia" w:hAnsiTheme="minorEastAsia" w:hint="eastAsia"/>
                <w:szCs w:val="16"/>
              </w:rPr>
              <w:t>自噴井戸の構造に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>関する事項の変更の場合に限る</w: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E4D7C" w:rsidRPr="00715EEA" w:rsidTr="007A1AA8">
        <w:trPr>
          <w:trHeight w:hRule="exact" w:val="165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E4D7C" w:rsidRPr="00715EEA" w:rsidTr="00312EDA">
        <w:trPr>
          <w:trHeight w:hRule="exact" w:val="423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D1E62" w:rsidRPr="00715EEA" w:rsidTr="008E4D7C">
        <w:trPr>
          <w:trHeight w:hRule="exact" w:val="340"/>
        </w:trPr>
        <w:tc>
          <w:tcPr>
            <w:tcW w:w="283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715EEA">
              <w:rPr>
                <w:rFonts w:asciiTheme="minorEastAsia" w:eastAsiaTheme="minorEastAsia" w:hAnsiTheme="minorEastAsia" w:hint="eastAsia"/>
                <w:sz w:val="22"/>
              </w:rPr>
              <w:t>（廃止届）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2" w:rsidRPr="00715EEA" w:rsidRDefault="004D1E62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4D7C" w:rsidRPr="00715EEA" w:rsidTr="00312EDA">
        <w:trPr>
          <w:trHeight w:hRule="exact" w:val="349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廃</w:t>
            </w:r>
          </w:p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止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廃　止　年　月　日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8E4D7C" w:rsidRPr="00715EEA" w:rsidRDefault="008E4D7C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廃止した理由</w:t>
            </w:r>
          </w:p>
        </w:tc>
        <w:tc>
          <w:tcPr>
            <w:tcW w:w="4528" w:type="dxa"/>
            <w:gridSpan w:val="16"/>
            <w:vMerge w:val="restart"/>
            <w:tcBorders>
              <w:top w:val="single" w:sz="4" w:space="0" w:color="auto"/>
            </w:tcBorders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E4D7C" w:rsidRPr="00715EEA" w:rsidTr="007A1AA8">
        <w:trPr>
          <w:trHeight w:hRule="exact" w:val="640"/>
        </w:trPr>
        <w:tc>
          <w:tcPr>
            <w:tcW w:w="283" w:type="dxa"/>
            <w:vMerge/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8E4D7C" w:rsidRPr="008E4D7C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8E4D7C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7A1AA8" w:rsidRPr="008E4D7C" w:rsidRDefault="007A1AA8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566" w:type="dxa"/>
            <w:gridSpan w:val="2"/>
            <w:vMerge/>
          </w:tcPr>
          <w:p w:rsidR="008E4D7C" w:rsidRPr="00715EEA" w:rsidRDefault="008E4D7C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528" w:type="dxa"/>
            <w:gridSpan w:val="16"/>
            <w:vMerge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7C" w:rsidRPr="00715EEA" w:rsidRDefault="008E4D7C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D317BC" w:rsidRPr="00D317BC" w:rsidRDefault="004D470E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715EE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317BC" w:rsidRPr="00D317BC">
        <w:rPr>
          <w:rFonts w:asciiTheme="minorEastAsia" w:eastAsiaTheme="minorEastAsia" w:hAnsiTheme="minorEastAsia" w:hint="eastAsia"/>
          <w:sz w:val="20"/>
          <w:szCs w:val="20"/>
        </w:rPr>
        <w:t>備考　１　※印欄は、新規届の場合は記入不要です。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317BC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２　届出区分欄及び元号欄は、該当する事項の番号を〇で囲んでください。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３　地下水採取（予定）者氏名欄は、法人等にあっては名称及び代表者の氏名を記載してください。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４　地下水採取（予定）者住所欄は、法人等にあっては主たる事務所の所在地を記載してください。</w:t>
      </w:r>
    </w:p>
    <w:p w:rsidR="00D317BC" w:rsidRPr="00D317BC" w:rsidRDefault="00D317BC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５　地下水の用途欄は、地下水採</w:t>
      </w:r>
      <w:r w:rsidRPr="00D317BC">
        <w:rPr>
          <w:rFonts w:asciiTheme="minorEastAsia" w:eastAsiaTheme="minorEastAsia" w:hAnsiTheme="minorEastAsia" w:hint="eastAsia"/>
          <w:sz w:val="20"/>
          <w:szCs w:val="20"/>
        </w:rPr>
        <w:t>取の用途コード表から選択して記載してください。</w:t>
      </w:r>
    </w:p>
    <w:p w:rsidR="00D66AE7" w:rsidRPr="00D317BC" w:rsidRDefault="00D317BC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D317BC">
        <w:rPr>
          <w:rFonts w:asciiTheme="minorEastAsia" w:eastAsiaTheme="minorEastAsia" w:hAnsiTheme="minorEastAsia" w:hint="eastAsia"/>
          <w:sz w:val="20"/>
          <w:szCs w:val="20"/>
        </w:rPr>
        <w:t xml:space="preserve">　　　　６　変更届の際は、変更しようとする項目のみ記載してください。</w:t>
      </w:r>
    </w:p>
    <w:sectPr w:rsidR="00D66AE7" w:rsidRPr="00D317BC" w:rsidSect="00F3780A">
      <w:pgSz w:w="11907" w:h="16839" w:code="9"/>
      <w:pgMar w:top="907" w:right="680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32" w:rsidRDefault="00416932" w:rsidP="00766B56">
      <w:pPr>
        <w:spacing w:line="240" w:lineRule="auto"/>
      </w:pPr>
      <w:r>
        <w:separator/>
      </w:r>
    </w:p>
  </w:endnote>
  <w:endnote w:type="continuationSeparator" w:id="0">
    <w:p w:rsidR="00416932" w:rsidRDefault="00416932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32" w:rsidRDefault="00416932" w:rsidP="00766B56">
      <w:pPr>
        <w:spacing w:line="240" w:lineRule="auto"/>
      </w:pPr>
      <w:r>
        <w:separator/>
      </w:r>
    </w:p>
  </w:footnote>
  <w:footnote w:type="continuationSeparator" w:id="0">
    <w:p w:rsidR="00416932" w:rsidRDefault="00416932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5568A"/>
    <w:rsid w:val="00056BC6"/>
    <w:rsid w:val="000A222B"/>
    <w:rsid w:val="000B05ED"/>
    <w:rsid w:val="000D0823"/>
    <w:rsid w:val="00103E9D"/>
    <w:rsid w:val="0011189F"/>
    <w:rsid w:val="00122E77"/>
    <w:rsid w:val="00144F5C"/>
    <w:rsid w:val="00165639"/>
    <w:rsid w:val="00174370"/>
    <w:rsid w:val="001A0D3D"/>
    <w:rsid w:val="001D14DC"/>
    <w:rsid w:val="00225601"/>
    <w:rsid w:val="00234465"/>
    <w:rsid w:val="002567A3"/>
    <w:rsid w:val="00271AB4"/>
    <w:rsid w:val="00282544"/>
    <w:rsid w:val="00291837"/>
    <w:rsid w:val="002B0741"/>
    <w:rsid w:val="002D6D81"/>
    <w:rsid w:val="002E0D06"/>
    <w:rsid w:val="00312EDA"/>
    <w:rsid w:val="00330809"/>
    <w:rsid w:val="0034390B"/>
    <w:rsid w:val="00351565"/>
    <w:rsid w:val="00352D57"/>
    <w:rsid w:val="00362478"/>
    <w:rsid w:val="003D43EE"/>
    <w:rsid w:val="004143EF"/>
    <w:rsid w:val="00416932"/>
    <w:rsid w:val="00473787"/>
    <w:rsid w:val="004D1E62"/>
    <w:rsid w:val="004D470E"/>
    <w:rsid w:val="004E4D53"/>
    <w:rsid w:val="004F3B5D"/>
    <w:rsid w:val="00500C3D"/>
    <w:rsid w:val="005015C3"/>
    <w:rsid w:val="00541FBE"/>
    <w:rsid w:val="0057096D"/>
    <w:rsid w:val="00573E76"/>
    <w:rsid w:val="00594306"/>
    <w:rsid w:val="005C5E13"/>
    <w:rsid w:val="006701E4"/>
    <w:rsid w:val="006969E3"/>
    <w:rsid w:val="006A5C14"/>
    <w:rsid w:val="006B6853"/>
    <w:rsid w:val="0071203D"/>
    <w:rsid w:val="00715EEA"/>
    <w:rsid w:val="00766B56"/>
    <w:rsid w:val="00782816"/>
    <w:rsid w:val="007A1AA8"/>
    <w:rsid w:val="007D413C"/>
    <w:rsid w:val="007D58B8"/>
    <w:rsid w:val="007D73D5"/>
    <w:rsid w:val="007F2EBD"/>
    <w:rsid w:val="007F5A85"/>
    <w:rsid w:val="0081771C"/>
    <w:rsid w:val="0084044A"/>
    <w:rsid w:val="0087274A"/>
    <w:rsid w:val="00882621"/>
    <w:rsid w:val="00883E58"/>
    <w:rsid w:val="008A3511"/>
    <w:rsid w:val="008D4D1D"/>
    <w:rsid w:val="008D5B34"/>
    <w:rsid w:val="008E4D7C"/>
    <w:rsid w:val="008E7942"/>
    <w:rsid w:val="00905E4C"/>
    <w:rsid w:val="00922E47"/>
    <w:rsid w:val="0094607E"/>
    <w:rsid w:val="00961D31"/>
    <w:rsid w:val="00963FA6"/>
    <w:rsid w:val="009905AA"/>
    <w:rsid w:val="00994B52"/>
    <w:rsid w:val="009B40C4"/>
    <w:rsid w:val="009C4C7D"/>
    <w:rsid w:val="009D0A51"/>
    <w:rsid w:val="009F37F6"/>
    <w:rsid w:val="00A3427D"/>
    <w:rsid w:val="00AC0094"/>
    <w:rsid w:val="00AD248D"/>
    <w:rsid w:val="00AF1D1B"/>
    <w:rsid w:val="00B15E83"/>
    <w:rsid w:val="00B17EBC"/>
    <w:rsid w:val="00B3441E"/>
    <w:rsid w:val="00B406CF"/>
    <w:rsid w:val="00B62E67"/>
    <w:rsid w:val="00B63A38"/>
    <w:rsid w:val="00B76415"/>
    <w:rsid w:val="00B9728A"/>
    <w:rsid w:val="00BB1F81"/>
    <w:rsid w:val="00BF1882"/>
    <w:rsid w:val="00C11D85"/>
    <w:rsid w:val="00C2311A"/>
    <w:rsid w:val="00C62BD2"/>
    <w:rsid w:val="00C761B3"/>
    <w:rsid w:val="00C91F30"/>
    <w:rsid w:val="00CA0B28"/>
    <w:rsid w:val="00CD0B48"/>
    <w:rsid w:val="00D30EFC"/>
    <w:rsid w:val="00D317BC"/>
    <w:rsid w:val="00D4356F"/>
    <w:rsid w:val="00D549E0"/>
    <w:rsid w:val="00D66AE7"/>
    <w:rsid w:val="00D80590"/>
    <w:rsid w:val="00D97709"/>
    <w:rsid w:val="00DB47C2"/>
    <w:rsid w:val="00DC2F31"/>
    <w:rsid w:val="00DD527B"/>
    <w:rsid w:val="00DE0B51"/>
    <w:rsid w:val="00DF6AF4"/>
    <w:rsid w:val="00DF6BC3"/>
    <w:rsid w:val="00E5676B"/>
    <w:rsid w:val="00ED5BF5"/>
    <w:rsid w:val="00F10EF7"/>
    <w:rsid w:val="00F15853"/>
    <w:rsid w:val="00F3780A"/>
    <w:rsid w:val="00F46E6F"/>
    <w:rsid w:val="00F54345"/>
    <w:rsid w:val="00F70FDA"/>
    <w:rsid w:val="00F7616B"/>
    <w:rsid w:val="00F919AE"/>
    <w:rsid w:val="00FA0FD7"/>
    <w:rsid w:val="00FA6B2E"/>
    <w:rsid w:val="00FB3F2A"/>
    <w:rsid w:val="00FC7B1B"/>
    <w:rsid w:val="00FF1F00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EDAA-7361-46EF-9A81-0850003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cp:lastPrinted>2016-02-24T06:05:00Z</cp:lastPrinted>
  <dcterms:created xsi:type="dcterms:W3CDTF">2016-03-02T05:32:00Z</dcterms:created>
  <dcterms:modified xsi:type="dcterms:W3CDTF">2019-06-13T04:17:00Z</dcterms:modified>
</cp:coreProperties>
</file>