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E976" w14:textId="7BCF9CA3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>別記様式第</w:t>
      </w:r>
      <w:r w:rsidRPr="00C71867">
        <w:rPr>
          <w:rFonts w:asciiTheme="minorEastAsia" w:eastAsiaTheme="minorEastAsia" w:hAnsiTheme="minorEastAsia"/>
          <w:kern w:val="0"/>
          <w:szCs w:val="24"/>
        </w:rPr>
        <w:t>1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1号（第</w:t>
      </w:r>
      <w:r w:rsidRPr="00C71867">
        <w:rPr>
          <w:rFonts w:asciiTheme="minorEastAsia" w:eastAsiaTheme="minorEastAsia" w:hAnsiTheme="minorEastAsia"/>
          <w:kern w:val="0"/>
          <w:szCs w:val="24"/>
        </w:rPr>
        <w:t>11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条関係）</w:t>
      </w:r>
    </w:p>
    <w:p w14:paraId="65913BC6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</w:p>
    <w:p w14:paraId="0FAEFA2B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jc w:val="center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>法定外公共物付替工事施工許可申請書</w:t>
      </w:r>
    </w:p>
    <w:p w14:paraId="46BFF1ED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</w:p>
    <w:p w14:paraId="4CB0F4AD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jc w:val="righ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>年　　月　　日</w:t>
      </w:r>
    </w:p>
    <w:p w14:paraId="3BA77A0C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</w:p>
    <w:p w14:paraId="2301F91A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御船町長　　様</w:t>
      </w:r>
    </w:p>
    <w:p w14:paraId="1DBE0CA6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</w:p>
    <w:p w14:paraId="1EF80A9B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jc w:val="righ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申請人　住所　　　　　　　　　　　　　</w:t>
      </w:r>
    </w:p>
    <w:p w14:paraId="3AB09796" w14:textId="1FEFAD75" w:rsidR="000A46B1" w:rsidRDefault="00DF3CFD" w:rsidP="000A46B1">
      <w:pPr>
        <w:wordWrap w:val="0"/>
        <w:overflowPunct w:val="0"/>
        <w:autoSpaceDE w:val="0"/>
        <w:autoSpaceDN w:val="0"/>
        <w:spacing w:line="300" w:lineRule="exact"/>
        <w:jc w:val="center"/>
        <w:rPr>
          <w:rFonts w:asciiTheme="minorEastAsia" w:eastAsiaTheme="minorEastAsia" w:hAnsiTheme="minorEastAsia"/>
          <w:kern w:val="0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0A46B1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　　　　　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氏名（名称）　　　　　　</w:t>
      </w:r>
      <w:r w:rsidR="000A46B1">
        <w:rPr>
          <w:rFonts w:asciiTheme="minorEastAsia" w:eastAsiaTheme="minorEastAsia" w:hAnsiTheme="minorEastAsia" w:hint="eastAsia"/>
          <w:kern w:val="0"/>
        </w:rPr>
        <w:t>（※）</w:t>
      </w:r>
    </w:p>
    <w:p w14:paraId="23B41EB3" w14:textId="34F4FD98" w:rsidR="000A46B1" w:rsidRPr="003735AA" w:rsidRDefault="000A46B1" w:rsidP="000A46B1">
      <w:pPr>
        <w:wordWrap w:val="0"/>
        <w:overflowPunct w:val="0"/>
        <w:autoSpaceDE w:val="0"/>
        <w:autoSpaceDN w:val="0"/>
        <w:spacing w:line="300" w:lineRule="exact"/>
        <w:jc w:val="center"/>
        <w:rPr>
          <w:rFonts w:asciiTheme="minorEastAsia" w:eastAsiaTheme="minorEastAsia" w:hAnsiTheme="minorEastAsia"/>
          <w:sz w:val="12"/>
          <w:szCs w:val="14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</w:t>
      </w:r>
      <w:r w:rsidRPr="003735AA">
        <w:rPr>
          <w:rFonts w:asciiTheme="minorEastAsia" w:eastAsiaTheme="minorEastAsia" w:hAnsiTheme="minorEastAsia" w:hint="eastAsia"/>
          <w:sz w:val="12"/>
          <w:szCs w:val="16"/>
        </w:rPr>
        <w:t>（※）</w:t>
      </w:r>
      <w:r w:rsidRPr="003735AA">
        <w:rPr>
          <w:rFonts w:asciiTheme="minorEastAsia" w:eastAsiaTheme="minorEastAsia" w:hAnsiTheme="minorEastAsia" w:hint="eastAsia"/>
          <w:sz w:val="12"/>
          <w:szCs w:val="14"/>
        </w:rPr>
        <w:t>法人の場合は、記名押印してください。</w:t>
      </w:r>
    </w:p>
    <w:p w14:paraId="11EE1D79" w14:textId="6BB7AAB7" w:rsidR="000A46B1" w:rsidRDefault="000A46B1" w:rsidP="000A46B1">
      <w:pPr>
        <w:wordWrap w:val="0"/>
        <w:spacing w:line="300" w:lineRule="exact"/>
        <w:ind w:rightChars="50" w:right="118"/>
        <w:jc w:val="right"/>
        <w:rPr>
          <w:rFonts w:asciiTheme="minorEastAsia" w:eastAsiaTheme="minorEastAsia" w:hAnsiTheme="minorEastAsia"/>
          <w:sz w:val="12"/>
          <w:szCs w:val="14"/>
        </w:rPr>
      </w:pPr>
      <w:r w:rsidRPr="003735AA">
        <w:rPr>
          <w:rFonts w:asciiTheme="minorEastAsia" w:eastAsiaTheme="minorEastAsia" w:hAnsiTheme="minorEastAsia" w:hint="eastAsia"/>
          <w:sz w:val="12"/>
          <w:szCs w:val="14"/>
        </w:rPr>
        <w:t>法人以外でも、本人（代表者）が自署しない場合は、</w:t>
      </w:r>
      <w:r>
        <w:rPr>
          <w:rFonts w:asciiTheme="minorEastAsia" w:eastAsiaTheme="minorEastAsia" w:hAnsiTheme="minorEastAsia" w:hint="eastAsia"/>
          <w:sz w:val="12"/>
          <w:szCs w:val="14"/>
        </w:rPr>
        <w:t xml:space="preserve">　　</w:t>
      </w:r>
    </w:p>
    <w:p w14:paraId="500A7E43" w14:textId="3A61CE84" w:rsidR="000A46B1" w:rsidRPr="003C1BEE" w:rsidRDefault="000A46B1" w:rsidP="004417A9">
      <w:pPr>
        <w:wordWrap w:val="0"/>
        <w:spacing w:line="300" w:lineRule="exact"/>
        <w:ind w:rightChars="-50" w:right="-118"/>
        <w:jc w:val="right"/>
        <w:rPr>
          <w:rFonts w:asciiTheme="minorEastAsia" w:eastAsiaTheme="minorEastAsia" w:hAnsiTheme="minorEastAsia"/>
          <w:kern w:val="0"/>
        </w:rPr>
      </w:pPr>
      <w:r w:rsidRPr="003735AA">
        <w:rPr>
          <w:rFonts w:asciiTheme="minorEastAsia" w:eastAsiaTheme="minorEastAsia" w:hAnsiTheme="minorEastAsia" w:hint="eastAsia"/>
          <w:sz w:val="12"/>
          <w:szCs w:val="14"/>
        </w:rPr>
        <w:t>記名押印</w:t>
      </w:r>
      <w:r w:rsidR="004417A9">
        <w:rPr>
          <w:rFonts w:asciiTheme="minorEastAsia" w:eastAsiaTheme="minorEastAsia" w:hAnsiTheme="minorEastAsia" w:hint="eastAsia"/>
          <w:sz w:val="12"/>
          <w:szCs w:val="14"/>
        </w:rPr>
        <w:t>して</w:t>
      </w:r>
      <w:r w:rsidRPr="003735AA">
        <w:rPr>
          <w:rFonts w:asciiTheme="minorEastAsia" w:eastAsiaTheme="minorEastAsia" w:hAnsiTheme="minorEastAsia" w:hint="eastAsia"/>
          <w:sz w:val="12"/>
          <w:szCs w:val="14"/>
        </w:rPr>
        <w:t>ください。</w:t>
      </w:r>
      <w:r>
        <w:rPr>
          <w:rFonts w:asciiTheme="minorEastAsia" w:eastAsiaTheme="minorEastAsia" w:hAnsiTheme="minorEastAsia" w:hint="eastAsia"/>
          <w:sz w:val="12"/>
          <w:szCs w:val="14"/>
        </w:rPr>
        <w:t xml:space="preserve">　　　　　　　　　　　　　　　　　</w:t>
      </w:r>
    </w:p>
    <w:p w14:paraId="42E95319" w14:textId="3D9AA3E3" w:rsidR="00DF3CFD" w:rsidRPr="000A46B1" w:rsidRDefault="00DF3CFD" w:rsidP="000A46B1">
      <w:pPr>
        <w:wordWrap w:val="0"/>
        <w:overflowPunct w:val="0"/>
        <w:autoSpaceDE w:val="0"/>
        <w:autoSpaceDN w:val="0"/>
        <w:spacing w:before="100" w:line="300" w:lineRule="exact"/>
        <w:jc w:val="right"/>
        <w:rPr>
          <w:rFonts w:asciiTheme="minorEastAsia" w:eastAsiaTheme="minorEastAsia" w:hAnsiTheme="minorEastAsia"/>
          <w:kern w:val="0"/>
          <w:szCs w:val="24"/>
        </w:rPr>
      </w:pPr>
    </w:p>
    <w:p w14:paraId="0C25B715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下記により法定外公共物（里道・水路）の付替えを行いたいので許可くださるよう申請いたします。</w:t>
      </w:r>
    </w:p>
    <w:p w14:paraId="1DED61AB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</w:p>
    <w:p w14:paraId="36C8AA13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jc w:val="center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>記</w:t>
      </w:r>
    </w:p>
    <w:p w14:paraId="4B316348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</w:p>
    <w:p w14:paraId="40BAACD4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after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>１　現公共物の位置及び面積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4"/>
        <w:gridCol w:w="4254"/>
      </w:tblGrid>
      <w:tr w:rsidR="00DF3CFD" w:rsidRPr="00C71867" w14:paraId="28090AD7" w14:textId="77777777" w:rsidTr="000369F9">
        <w:trPr>
          <w:cantSplit/>
          <w:trHeight w:val="420"/>
        </w:trPr>
        <w:tc>
          <w:tcPr>
            <w:tcW w:w="4254" w:type="dxa"/>
            <w:vAlign w:val="center"/>
          </w:tcPr>
          <w:p w14:paraId="54851B87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spacing w:val="945"/>
                <w:kern w:val="0"/>
                <w:szCs w:val="24"/>
              </w:rPr>
              <w:t>位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置</w:t>
            </w:r>
          </w:p>
        </w:tc>
        <w:tc>
          <w:tcPr>
            <w:tcW w:w="4254" w:type="dxa"/>
            <w:vAlign w:val="center"/>
          </w:tcPr>
          <w:p w14:paraId="117DF412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spacing w:val="525"/>
                <w:kern w:val="0"/>
                <w:szCs w:val="24"/>
              </w:rPr>
              <w:t>面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積（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>m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  <w:vertAlign w:val="superscript"/>
              </w:rPr>
              <w:t>2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）</w:t>
            </w:r>
          </w:p>
        </w:tc>
      </w:tr>
      <w:tr w:rsidR="00DF3CFD" w:rsidRPr="00C71867" w14:paraId="43C0FFE9" w14:textId="77777777" w:rsidTr="000369F9">
        <w:trPr>
          <w:cantSplit/>
          <w:trHeight w:val="1000"/>
        </w:trPr>
        <w:tc>
          <w:tcPr>
            <w:tcW w:w="4254" w:type="dxa"/>
            <w:vAlign w:val="center"/>
          </w:tcPr>
          <w:p w14:paraId="7DF1ABB3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4" w:type="dxa"/>
            <w:vAlign w:val="center"/>
          </w:tcPr>
          <w:p w14:paraId="3B54EAD0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</w:tbl>
    <w:p w14:paraId="5E265905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after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>２　新設（予定</w:t>
      </w:r>
      <w:r w:rsidRPr="00C71867">
        <w:rPr>
          <w:rFonts w:asciiTheme="minorEastAsia" w:eastAsiaTheme="minorEastAsia" w:hAnsiTheme="minorEastAsia"/>
          <w:kern w:val="0"/>
          <w:szCs w:val="24"/>
        </w:rPr>
        <w:t>)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公共物の位置及び面積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4"/>
        <w:gridCol w:w="4254"/>
      </w:tblGrid>
      <w:tr w:rsidR="00DF3CFD" w:rsidRPr="00C71867" w14:paraId="4C71A9E4" w14:textId="77777777" w:rsidTr="000369F9">
        <w:trPr>
          <w:cantSplit/>
          <w:trHeight w:val="420"/>
        </w:trPr>
        <w:tc>
          <w:tcPr>
            <w:tcW w:w="4254" w:type="dxa"/>
            <w:vAlign w:val="center"/>
          </w:tcPr>
          <w:p w14:paraId="00320AAF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spacing w:val="945"/>
                <w:kern w:val="0"/>
                <w:szCs w:val="24"/>
              </w:rPr>
              <w:t>位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置</w:t>
            </w:r>
          </w:p>
        </w:tc>
        <w:tc>
          <w:tcPr>
            <w:tcW w:w="4254" w:type="dxa"/>
            <w:vAlign w:val="center"/>
          </w:tcPr>
          <w:p w14:paraId="1AD08456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spacing w:val="525"/>
                <w:kern w:val="0"/>
                <w:szCs w:val="24"/>
              </w:rPr>
              <w:t>面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積（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>m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  <w:vertAlign w:val="superscript"/>
              </w:rPr>
              <w:t>2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）</w:t>
            </w:r>
          </w:p>
        </w:tc>
      </w:tr>
      <w:tr w:rsidR="00DF3CFD" w:rsidRPr="00C71867" w14:paraId="0F3E708E" w14:textId="77777777" w:rsidTr="000369F9">
        <w:trPr>
          <w:cantSplit/>
          <w:trHeight w:val="1000"/>
        </w:trPr>
        <w:tc>
          <w:tcPr>
            <w:tcW w:w="4254" w:type="dxa"/>
            <w:vAlign w:val="center"/>
          </w:tcPr>
          <w:p w14:paraId="3F8F5F1A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4" w:type="dxa"/>
            <w:vAlign w:val="center"/>
          </w:tcPr>
          <w:p w14:paraId="7A404906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</w:tbl>
    <w:p w14:paraId="6970B759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>３　付替えを必要とする理由</w:t>
      </w:r>
    </w:p>
    <w:p w14:paraId="2436C147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</w:p>
    <w:p w14:paraId="63A18281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</w:p>
    <w:p w14:paraId="4618742B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>４　工事の着工及び完成の時期</w:t>
      </w:r>
    </w:p>
    <w:p w14:paraId="332D5F47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　着工　　　　年　　月　　日</w:t>
      </w:r>
    </w:p>
    <w:p w14:paraId="6EACEF79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　完成　　　　年　　月　　日</w:t>
      </w:r>
    </w:p>
    <w:p w14:paraId="7B6BD623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>５　その他</w:t>
      </w:r>
    </w:p>
    <w:p w14:paraId="5251F047" w14:textId="38F49F54" w:rsidR="00DF3CFD" w:rsidRPr="00C71867" w:rsidRDefault="00DF3CFD" w:rsidP="000A46B1">
      <w:pPr>
        <w:widowControl/>
        <w:jc w:val="lef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/>
          <w:kern w:val="0"/>
          <w:szCs w:val="24"/>
        </w:rPr>
        <w:br w:type="page"/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lastRenderedPageBreak/>
        <w:t>添付書類</w:t>
      </w:r>
    </w:p>
    <w:p w14:paraId="2C7BA34B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ind w:left="472" w:hangingChars="200" w:hanging="472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（１）　水路等の付替えについては、付替水路等の断面を決定した理由及び根拠</w:t>
      </w:r>
    </w:p>
    <w:p w14:paraId="1E34435F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（２）　位置図（縮尺５万分の１以上）</w:t>
      </w:r>
    </w:p>
    <w:p w14:paraId="56096628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（３）　現況写真（該当部分は赤線で表示のこと）</w:t>
      </w:r>
    </w:p>
    <w:p w14:paraId="41A0F3C8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（４）　法務局備付の字図</w:t>
      </w:r>
    </w:p>
    <w:p w14:paraId="56B52508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（５）　利害関係人（区長・水利組合・土地改良等含む）の同意書</w:t>
      </w:r>
    </w:p>
    <w:p w14:paraId="7E5A9AE4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（６）　申請者が付替え地について、権限を有することを証する書面</w:t>
      </w:r>
    </w:p>
    <w:p w14:paraId="74F507BF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（７）　実測平面図</w:t>
      </w:r>
    </w:p>
    <w:p w14:paraId="77373261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（８）　公共施設の求積図</w:t>
      </w:r>
      <w:r w:rsidRPr="00C71867">
        <w:rPr>
          <w:rFonts w:asciiTheme="minorEastAsia" w:eastAsiaTheme="minorEastAsia" w:hAnsiTheme="minorEastAsia"/>
          <w:kern w:val="0"/>
          <w:szCs w:val="24"/>
        </w:rPr>
        <w:t>(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現況・計画）</w:t>
      </w:r>
    </w:p>
    <w:p w14:paraId="44D9BEAA" w14:textId="7D6BF61C" w:rsidR="00233829" w:rsidRPr="008366CB" w:rsidRDefault="00DF3CFD" w:rsidP="00281EA9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color w:val="000000" w:themeColor="text1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（９）　横断面図（現況・計画）</w:t>
      </w:r>
    </w:p>
    <w:p w14:paraId="0A34D56C" w14:textId="4B2D24CE" w:rsidR="00BA506B" w:rsidRDefault="00BA506B" w:rsidP="00BA506B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  <w:sz w:val="22"/>
        </w:rPr>
      </w:pPr>
    </w:p>
    <w:sectPr w:rsidR="00BA506B" w:rsidSect="00747E4F">
      <w:pgSz w:w="11906" w:h="16838" w:code="9"/>
      <w:pgMar w:top="1985" w:right="1701" w:bottom="1701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389CE" w14:textId="77777777" w:rsidR="00580A7A" w:rsidRDefault="00580A7A" w:rsidP="006C051D">
      <w:r>
        <w:separator/>
      </w:r>
    </w:p>
  </w:endnote>
  <w:endnote w:type="continuationSeparator" w:id="0">
    <w:p w14:paraId="198E722F" w14:textId="77777777" w:rsidR="00580A7A" w:rsidRDefault="00580A7A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1FECA" w14:textId="77777777" w:rsidR="00580A7A" w:rsidRDefault="00580A7A" w:rsidP="006C051D">
      <w:r>
        <w:separator/>
      </w:r>
    </w:p>
  </w:footnote>
  <w:footnote w:type="continuationSeparator" w:id="0">
    <w:p w14:paraId="7C43D75A" w14:textId="77777777" w:rsidR="00580A7A" w:rsidRDefault="00580A7A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059C5"/>
    <w:rsid w:val="00013364"/>
    <w:rsid w:val="00014E0C"/>
    <w:rsid w:val="000207D7"/>
    <w:rsid w:val="000369F9"/>
    <w:rsid w:val="0003713D"/>
    <w:rsid w:val="00037ADC"/>
    <w:rsid w:val="00055682"/>
    <w:rsid w:val="00063817"/>
    <w:rsid w:val="00070A9D"/>
    <w:rsid w:val="00081E8E"/>
    <w:rsid w:val="00085127"/>
    <w:rsid w:val="000A008A"/>
    <w:rsid w:val="000A46B1"/>
    <w:rsid w:val="000B18E5"/>
    <w:rsid w:val="000B272E"/>
    <w:rsid w:val="000B4246"/>
    <w:rsid w:val="000C6978"/>
    <w:rsid w:val="000D5EEC"/>
    <w:rsid w:val="000D6A62"/>
    <w:rsid w:val="000E42EE"/>
    <w:rsid w:val="000E7A69"/>
    <w:rsid w:val="00102736"/>
    <w:rsid w:val="00104DA8"/>
    <w:rsid w:val="00113B5F"/>
    <w:rsid w:val="001204DA"/>
    <w:rsid w:val="00130C17"/>
    <w:rsid w:val="00131C7B"/>
    <w:rsid w:val="00133A48"/>
    <w:rsid w:val="00145C08"/>
    <w:rsid w:val="00147656"/>
    <w:rsid w:val="00161E8B"/>
    <w:rsid w:val="00165866"/>
    <w:rsid w:val="00167F15"/>
    <w:rsid w:val="0017010A"/>
    <w:rsid w:val="00170F13"/>
    <w:rsid w:val="00175B8F"/>
    <w:rsid w:val="00176230"/>
    <w:rsid w:val="001762FA"/>
    <w:rsid w:val="00184E1A"/>
    <w:rsid w:val="001C16DD"/>
    <w:rsid w:val="001C3682"/>
    <w:rsid w:val="001C552F"/>
    <w:rsid w:val="001C69BE"/>
    <w:rsid w:val="001E0D5F"/>
    <w:rsid w:val="001E2157"/>
    <w:rsid w:val="001F0434"/>
    <w:rsid w:val="001F1FB0"/>
    <w:rsid w:val="001F76BF"/>
    <w:rsid w:val="00201532"/>
    <w:rsid w:val="0020176F"/>
    <w:rsid w:val="00211E1B"/>
    <w:rsid w:val="00232AB5"/>
    <w:rsid w:val="00233829"/>
    <w:rsid w:val="002419E1"/>
    <w:rsid w:val="002428E4"/>
    <w:rsid w:val="002455E2"/>
    <w:rsid w:val="00246E14"/>
    <w:rsid w:val="002470A5"/>
    <w:rsid w:val="00254B42"/>
    <w:rsid w:val="00281EA9"/>
    <w:rsid w:val="00285A5F"/>
    <w:rsid w:val="00286E6E"/>
    <w:rsid w:val="00292FBB"/>
    <w:rsid w:val="00293405"/>
    <w:rsid w:val="00295932"/>
    <w:rsid w:val="002A00CC"/>
    <w:rsid w:val="002A419F"/>
    <w:rsid w:val="002A5334"/>
    <w:rsid w:val="002A5350"/>
    <w:rsid w:val="002A563D"/>
    <w:rsid w:val="002B1848"/>
    <w:rsid w:val="002C5FED"/>
    <w:rsid w:val="002E6DB3"/>
    <w:rsid w:val="002F0995"/>
    <w:rsid w:val="002F4AC9"/>
    <w:rsid w:val="003029FA"/>
    <w:rsid w:val="00311E0E"/>
    <w:rsid w:val="00313013"/>
    <w:rsid w:val="0032113F"/>
    <w:rsid w:val="003236DB"/>
    <w:rsid w:val="00330AA2"/>
    <w:rsid w:val="003328F5"/>
    <w:rsid w:val="00342018"/>
    <w:rsid w:val="00352782"/>
    <w:rsid w:val="00356909"/>
    <w:rsid w:val="0036787A"/>
    <w:rsid w:val="003735AA"/>
    <w:rsid w:val="00382AB6"/>
    <w:rsid w:val="00384EE3"/>
    <w:rsid w:val="00395783"/>
    <w:rsid w:val="00396ED8"/>
    <w:rsid w:val="003B2793"/>
    <w:rsid w:val="003B4E90"/>
    <w:rsid w:val="003B619E"/>
    <w:rsid w:val="003B750C"/>
    <w:rsid w:val="003C0DE4"/>
    <w:rsid w:val="003C1BEE"/>
    <w:rsid w:val="003C1CF2"/>
    <w:rsid w:val="003D197A"/>
    <w:rsid w:val="003D511B"/>
    <w:rsid w:val="003E1C1D"/>
    <w:rsid w:val="003E224D"/>
    <w:rsid w:val="003E4C40"/>
    <w:rsid w:val="003F36E4"/>
    <w:rsid w:val="003F4EFA"/>
    <w:rsid w:val="003F54E7"/>
    <w:rsid w:val="00420608"/>
    <w:rsid w:val="00421464"/>
    <w:rsid w:val="00421544"/>
    <w:rsid w:val="00432398"/>
    <w:rsid w:val="00434DEF"/>
    <w:rsid w:val="004362FD"/>
    <w:rsid w:val="004375E8"/>
    <w:rsid w:val="004417A9"/>
    <w:rsid w:val="00444634"/>
    <w:rsid w:val="0046458D"/>
    <w:rsid w:val="00464B16"/>
    <w:rsid w:val="00467C7A"/>
    <w:rsid w:val="00473063"/>
    <w:rsid w:val="00475B31"/>
    <w:rsid w:val="00482FB4"/>
    <w:rsid w:val="00485C95"/>
    <w:rsid w:val="004A158D"/>
    <w:rsid w:val="004B0EC9"/>
    <w:rsid w:val="004B19F6"/>
    <w:rsid w:val="004B4D75"/>
    <w:rsid w:val="004B6D03"/>
    <w:rsid w:val="004C0693"/>
    <w:rsid w:val="004C18A5"/>
    <w:rsid w:val="004C20E2"/>
    <w:rsid w:val="004D0205"/>
    <w:rsid w:val="004D16F9"/>
    <w:rsid w:val="004D1CEE"/>
    <w:rsid w:val="004D27F6"/>
    <w:rsid w:val="004D2B4E"/>
    <w:rsid w:val="004D7A08"/>
    <w:rsid w:val="004E5596"/>
    <w:rsid w:val="004F1E83"/>
    <w:rsid w:val="004F757C"/>
    <w:rsid w:val="0050776B"/>
    <w:rsid w:val="00512593"/>
    <w:rsid w:val="00514635"/>
    <w:rsid w:val="00514B6D"/>
    <w:rsid w:val="005300AD"/>
    <w:rsid w:val="0053647C"/>
    <w:rsid w:val="00536528"/>
    <w:rsid w:val="00542984"/>
    <w:rsid w:val="0054741C"/>
    <w:rsid w:val="0055265E"/>
    <w:rsid w:val="00557621"/>
    <w:rsid w:val="00563F12"/>
    <w:rsid w:val="00567DE6"/>
    <w:rsid w:val="0057645A"/>
    <w:rsid w:val="00580A7A"/>
    <w:rsid w:val="00581463"/>
    <w:rsid w:val="00581995"/>
    <w:rsid w:val="005A5246"/>
    <w:rsid w:val="005B405D"/>
    <w:rsid w:val="005C2A51"/>
    <w:rsid w:val="005C3CA3"/>
    <w:rsid w:val="005C6559"/>
    <w:rsid w:val="005D622F"/>
    <w:rsid w:val="00604FB9"/>
    <w:rsid w:val="00607109"/>
    <w:rsid w:val="00612004"/>
    <w:rsid w:val="00626545"/>
    <w:rsid w:val="0063145D"/>
    <w:rsid w:val="0065074D"/>
    <w:rsid w:val="0065439B"/>
    <w:rsid w:val="006556D7"/>
    <w:rsid w:val="00662C58"/>
    <w:rsid w:val="00667425"/>
    <w:rsid w:val="006920E0"/>
    <w:rsid w:val="006C051D"/>
    <w:rsid w:val="006C435A"/>
    <w:rsid w:val="006C696E"/>
    <w:rsid w:val="006D0C36"/>
    <w:rsid w:val="006E01F5"/>
    <w:rsid w:val="006E3B3A"/>
    <w:rsid w:val="006F1CA0"/>
    <w:rsid w:val="0070713C"/>
    <w:rsid w:val="0071661F"/>
    <w:rsid w:val="00730363"/>
    <w:rsid w:val="007309FE"/>
    <w:rsid w:val="0074259D"/>
    <w:rsid w:val="00747E4F"/>
    <w:rsid w:val="0075779D"/>
    <w:rsid w:val="00757EDE"/>
    <w:rsid w:val="0076385D"/>
    <w:rsid w:val="00765FD7"/>
    <w:rsid w:val="00767BC2"/>
    <w:rsid w:val="00775472"/>
    <w:rsid w:val="007758E8"/>
    <w:rsid w:val="007774DD"/>
    <w:rsid w:val="00787DC5"/>
    <w:rsid w:val="00790F8C"/>
    <w:rsid w:val="007A1229"/>
    <w:rsid w:val="007A12E1"/>
    <w:rsid w:val="007B3742"/>
    <w:rsid w:val="007B7B1C"/>
    <w:rsid w:val="007C5A80"/>
    <w:rsid w:val="007F23E7"/>
    <w:rsid w:val="007F7B72"/>
    <w:rsid w:val="00800A71"/>
    <w:rsid w:val="008056DB"/>
    <w:rsid w:val="00812E60"/>
    <w:rsid w:val="00814494"/>
    <w:rsid w:val="00821592"/>
    <w:rsid w:val="00827574"/>
    <w:rsid w:val="00832DB0"/>
    <w:rsid w:val="00834283"/>
    <w:rsid w:val="008366CB"/>
    <w:rsid w:val="00837101"/>
    <w:rsid w:val="008647C9"/>
    <w:rsid w:val="00875552"/>
    <w:rsid w:val="0087655A"/>
    <w:rsid w:val="00877C31"/>
    <w:rsid w:val="0089700F"/>
    <w:rsid w:val="008A051D"/>
    <w:rsid w:val="008B2B56"/>
    <w:rsid w:val="008B4BF4"/>
    <w:rsid w:val="008C0D73"/>
    <w:rsid w:val="008C33B4"/>
    <w:rsid w:val="008C7C31"/>
    <w:rsid w:val="008D497F"/>
    <w:rsid w:val="008D72C9"/>
    <w:rsid w:val="008F19FD"/>
    <w:rsid w:val="008F4B2A"/>
    <w:rsid w:val="008F6075"/>
    <w:rsid w:val="008F76E5"/>
    <w:rsid w:val="00902961"/>
    <w:rsid w:val="0091435A"/>
    <w:rsid w:val="009153BC"/>
    <w:rsid w:val="00915769"/>
    <w:rsid w:val="00923FF9"/>
    <w:rsid w:val="00931652"/>
    <w:rsid w:val="009335FE"/>
    <w:rsid w:val="00942E9D"/>
    <w:rsid w:val="00945E32"/>
    <w:rsid w:val="00955EB5"/>
    <w:rsid w:val="00965AD7"/>
    <w:rsid w:val="009753E5"/>
    <w:rsid w:val="00975B63"/>
    <w:rsid w:val="0098134E"/>
    <w:rsid w:val="00986533"/>
    <w:rsid w:val="00990CE6"/>
    <w:rsid w:val="009B1F59"/>
    <w:rsid w:val="009B399E"/>
    <w:rsid w:val="009C5F75"/>
    <w:rsid w:val="009D2C83"/>
    <w:rsid w:val="009D2F6D"/>
    <w:rsid w:val="009E472F"/>
    <w:rsid w:val="009E61A0"/>
    <w:rsid w:val="00A11861"/>
    <w:rsid w:val="00A17387"/>
    <w:rsid w:val="00A251A3"/>
    <w:rsid w:val="00A2676F"/>
    <w:rsid w:val="00A27E83"/>
    <w:rsid w:val="00A31A03"/>
    <w:rsid w:val="00A3226B"/>
    <w:rsid w:val="00A363D6"/>
    <w:rsid w:val="00A42463"/>
    <w:rsid w:val="00A4252C"/>
    <w:rsid w:val="00A51E40"/>
    <w:rsid w:val="00A65E8F"/>
    <w:rsid w:val="00A71DE7"/>
    <w:rsid w:val="00A92DDF"/>
    <w:rsid w:val="00A92F31"/>
    <w:rsid w:val="00A940DE"/>
    <w:rsid w:val="00A96FC3"/>
    <w:rsid w:val="00AA0479"/>
    <w:rsid w:val="00AC2010"/>
    <w:rsid w:val="00AD105C"/>
    <w:rsid w:val="00AD12CA"/>
    <w:rsid w:val="00AF45A7"/>
    <w:rsid w:val="00AF605D"/>
    <w:rsid w:val="00AF62A7"/>
    <w:rsid w:val="00B031AF"/>
    <w:rsid w:val="00B078D6"/>
    <w:rsid w:val="00B104B2"/>
    <w:rsid w:val="00B11615"/>
    <w:rsid w:val="00B17CA1"/>
    <w:rsid w:val="00B40C81"/>
    <w:rsid w:val="00B45CB1"/>
    <w:rsid w:val="00B6049B"/>
    <w:rsid w:val="00B6131B"/>
    <w:rsid w:val="00B638D2"/>
    <w:rsid w:val="00B65905"/>
    <w:rsid w:val="00B774E3"/>
    <w:rsid w:val="00B85D60"/>
    <w:rsid w:val="00B911CB"/>
    <w:rsid w:val="00B936F3"/>
    <w:rsid w:val="00BA0286"/>
    <w:rsid w:val="00BA29DB"/>
    <w:rsid w:val="00BA506B"/>
    <w:rsid w:val="00BB1847"/>
    <w:rsid w:val="00BB7EE4"/>
    <w:rsid w:val="00BD0BE9"/>
    <w:rsid w:val="00BD4893"/>
    <w:rsid w:val="00BD55A7"/>
    <w:rsid w:val="00BD7CF3"/>
    <w:rsid w:val="00BE180F"/>
    <w:rsid w:val="00BE3E95"/>
    <w:rsid w:val="00BE51F2"/>
    <w:rsid w:val="00BF051B"/>
    <w:rsid w:val="00BF1C27"/>
    <w:rsid w:val="00BF258D"/>
    <w:rsid w:val="00BF2847"/>
    <w:rsid w:val="00C01480"/>
    <w:rsid w:val="00C134FA"/>
    <w:rsid w:val="00C139DD"/>
    <w:rsid w:val="00C26099"/>
    <w:rsid w:val="00C26D95"/>
    <w:rsid w:val="00C316CF"/>
    <w:rsid w:val="00C44AF1"/>
    <w:rsid w:val="00C45D30"/>
    <w:rsid w:val="00C6213C"/>
    <w:rsid w:val="00C71867"/>
    <w:rsid w:val="00C758FA"/>
    <w:rsid w:val="00C76C63"/>
    <w:rsid w:val="00C77C66"/>
    <w:rsid w:val="00C90B76"/>
    <w:rsid w:val="00C93E08"/>
    <w:rsid w:val="00CB32BB"/>
    <w:rsid w:val="00CC1083"/>
    <w:rsid w:val="00CC45B2"/>
    <w:rsid w:val="00CC7DA2"/>
    <w:rsid w:val="00CD5D96"/>
    <w:rsid w:val="00CD7826"/>
    <w:rsid w:val="00CE4D5E"/>
    <w:rsid w:val="00CE60AD"/>
    <w:rsid w:val="00CF0C0A"/>
    <w:rsid w:val="00CF2FB7"/>
    <w:rsid w:val="00CF499B"/>
    <w:rsid w:val="00D01FC0"/>
    <w:rsid w:val="00D03A33"/>
    <w:rsid w:val="00D03FB2"/>
    <w:rsid w:val="00D2459A"/>
    <w:rsid w:val="00D27F4C"/>
    <w:rsid w:val="00D3010C"/>
    <w:rsid w:val="00D30452"/>
    <w:rsid w:val="00D314E5"/>
    <w:rsid w:val="00D412C3"/>
    <w:rsid w:val="00D531F8"/>
    <w:rsid w:val="00D533C6"/>
    <w:rsid w:val="00D62264"/>
    <w:rsid w:val="00D758CC"/>
    <w:rsid w:val="00D77E2C"/>
    <w:rsid w:val="00D81D43"/>
    <w:rsid w:val="00D92002"/>
    <w:rsid w:val="00DB0902"/>
    <w:rsid w:val="00DC5495"/>
    <w:rsid w:val="00DD485B"/>
    <w:rsid w:val="00DD6240"/>
    <w:rsid w:val="00DD7A62"/>
    <w:rsid w:val="00DE0D94"/>
    <w:rsid w:val="00DE2CD4"/>
    <w:rsid w:val="00DE41C7"/>
    <w:rsid w:val="00DE59EF"/>
    <w:rsid w:val="00DE6B99"/>
    <w:rsid w:val="00DF3CFD"/>
    <w:rsid w:val="00E2096D"/>
    <w:rsid w:val="00E2362A"/>
    <w:rsid w:val="00E31C6B"/>
    <w:rsid w:val="00E372AA"/>
    <w:rsid w:val="00E50B79"/>
    <w:rsid w:val="00E651C7"/>
    <w:rsid w:val="00E73CD3"/>
    <w:rsid w:val="00E826BD"/>
    <w:rsid w:val="00E868B1"/>
    <w:rsid w:val="00EA237F"/>
    <w:rsid w:val="00ED4E79"/>
    <w:rsid w:val="00ED66FB"/>
    <w:rsid w:val="00EF09C1"/>
    <w:rsid w:val="00EF110F"/>
    <w:rsid w:val="00EF6FA3"/>
    <w:rsid w:val="00F05747"/>
    <w:rsid w:val="00F06777"/>
    <w:rsid w:val="00F06AFD"/>
    <w:rsid w:val="00F1140E"/>
    <w:rsid w:val="00F14C8C"/>
    <w:rsid w:val="00F15787"/>
    <w:rsid w:val="00F21DFC"/>
    <w:rsid w:val="00F2297C"/>
    <w:rsid w:val="00F32C2C"/>
    <w:rsid w:val="00F477BB"/>
    <w:rsid w:val="00F50F75"/>
    <w:rsid w:val="00F516B0"/>
    <w:rsid w:val="00F6789E"/>
    <w:rsid w:val="00F736BD"/>
    <w:rsid w:val="00F86F4B"/>
    <w:rsid w:val="00F9784C"/>
    <w:rsid w:val="00FA1787"/>
    <w:rsid w:val="00FA5B01"/>
    <w:rsid w:val="00FA6203"/>
    <w:rsid w:val="00FB5DFD"/>
    <w:rsid w:val="00FC785B"/>
    <w:rsid w:val="00FD2ED3"/>
    <w:rsid w:val="00FD7CBB"/>
    <w:rsid w:val="00FE76FC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F4CB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2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C8A0-E872-45B5-A4F3-E8F23B2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WKSTN1071</cp:lastModifiedBy>
  <cp:revision>2</cp:revision>
  <cp:lastPrinted>2022-02-09T09:36:00Z</cp:lastPrinted>
  <dcterms:created xsi:type="dcterms:W3CDTF">2022-03-31T00:32:00Z</dcterms:created>
  <dcterms:modified xsi:type="dcterms:W3CDTF">2022-03-31T00:32:00Z</dcterms:modified>
</cp:coreProperties>
</file>