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0B8A1" w14:textId="77777777" w:rsidR="00D1365E" w:rsidRDefault="00D1365E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851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6327"/>
      </w:tblGrid>
      <w:tr w:rsidR="00D1365E" w14:paraId="1B778F42" w14:textId="77777777" w:rsidTr="007E12CC">
        <w:trPr>
          <w:cantSplit/>
          <w:trHeight w:val="4665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B1A8" w14:textId="68511BA0" w:rsidR="00D1365E" w:rsidRDefault="00D1365E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14:paraId="30A76A93" w14:textId="77777777" w:rsidR="00D1365E" w:rsidRDefault="00D1365E">
            <w:pPr>
              <w:spacing w:before="100"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除害施設設置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新設・休止・廃止・再開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届</w:t>
            </w:r>
          </w:p>
          <w:p w14:paraId="1707E46F" w14:textId="77777777" w:rsidR="009451B5" w:rsidRDefault="009451B5">
            <w:pPr>
              <w:spacing w:before="100" w:after="100"/>
              <w:rPr>
                <w:rFonts w:hAnsi="Century"/>
              </w:rPr>
            </w:pPr>
          </w:p>
          <w:p w14:paraId="21B05C80" w14:textId="60AAE45E" w:rsidR="00D1365E" w:rsidRDefault="00D1365E" w:rsidP="009451B5">
            <w:pPr>
              <w:spacing w:before="100" w:after="100"/>
              <w:ind w:leftChars="200" w:left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御船町長　　　</w:t>
            </w:r>
            <w:r w:rsidR="00DC522B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 xml:space="preserve">　様</w:t>
            </w:r>
          </w:p>
          <w:p w14:paraId="05D95ED7" w14:textId="13E0C0E1" w:rsidR="00D1365E" w:rsidRDefault="00D1365E">
            <w:pPr>
              <w:spacing w:before="100"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申請者　住所</w:t>
            </w:r>
            <w:r w:rsidR="009451B5">
              <w:rPr>
                <w:rFonts w:hAnsi="Century" w:hint="eastAsia"/>
              </w:rPr>
              <w:t xml:space="preserve">　　　　　　　　　　　</w:t>
            </w:r>
            <w:r w:rsidR="003147DF">
              <w:rPr>
                <w:rFonts w:hAnsi="Century" w:hint="eastAsia"/>
              </w:rPr>
              <w:t xml:space="preserve">　</w:t>
            </w:r>
            <w:r w:rsidR="00AA2652">
              <w:rPr>
                <w:rFonts w:hAnsi="Century" w:hint="eastAsia"/>
              </w:rPr>
              <w:t xml:space="preserve">　　</w:t>
            </w:r>
            <w:r w:rsidR="003147DF">
              <w:rPr>
                <w:rFonts w:hAnsi="Century" w:hint="eastAsia"/>
              </w:rPr>
              <w:t xml:space="preserve">　　</w:t>
            </w:r>
          </w:p>
          <w:p w14:paraId="7F180464" w14:textId="5811A176" w:rsidR="00D1365E" w:rsidRDefault="00D1365E">
            <w:pPr>
              <w:spacing w:before="100"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 w:rsidR="003147DF">
              <w:rPr>
                <w:rFonts w:hAnsi="Century" w:hint="eastAsia"/>
              </w:rPr>
              <w:t xml:space="preserve">　</w:t>
            </w:r>
            <w:r w:rsidR="009451B5">
              <w:rPr>
                <w:rFonts w:hAnsi="Century" w:hint="eastAsia"/>
              </w:rPr>
              <w:t xml:space="preserve">　　　　　　　　</w:t>
            </w:r>
            <w:r w:rsidR="00AA2652">
              <w:rPr>
                <w:rFonts w:hAnsi="Century" w:hint="eastAsia"/>
              </w:rPr>
              <w:t xml:space="preserve">　　</w:t>
            </w:r>
            <w:r w:rsidR="003147DF">
              <w:rPr>
                <w:rFonts w:hAnsi="Century" w:hint="eastAsia"/>
              </w:rPr>
              <w:t xml:space="preserve">　　</w:t>
            </w:r>
            <w:r w:rsidR="00212A56">
              <w:rPr>
                <w:rFonts w:hAnsi="Century" w:hint="eastAsia"/>
              </w:rPr>
              <w:t>（※）</w:t>
            </w:r>
          </w:p>
          <w:p w14:paraId="69F91CCA" w14:textId="52ADE696" w:rsidR="003147DF" w:rsidRPr="003147DF" w:rsidRDefault="003147DF">
            <w:pPr>
              <w:spacing w:before="100" w:after="100"/>
              <w:jc w:val="right"/>
              <w:rPr>
                <w:rFonts w:hAnsi="Century"/>
              </w:rPr>
            </w:pPr>
            <w:r w:rsidRPr="00905D46">
              <w:rPr>
                <w:rFonts w:hAnsi="Century" w:hint="eastAsia"/>
                <w:sz w:val="12"/>
                <w:szCs w:val="10"/>
              </w:rPr>
              <w:t>（※）法人の場合は、記名押印してください。法人以外でも、自署しない場合は、記名押印してください。</w:t>
            </w:r>
          </w:p>
          <w:p w14:paraId="567B522D" w14:textId="77777777" w:rsidR="009451B5" w:rsidRDefault="009451B5">
            <w:pPr>
              <w:spacing w:before="100"/>
              <w:rPr>
                <w:rFonts w:hAnsi="Century"/>
              </w:rPr>
            </w:pPr>
          </w:p>
          <w:p w14:paraId="18271DF5" w14:textId="77777777" w:rsidR="00D1365E" w:rsidRDefault="00D1365E" w:rsidP="009451B5">
            <w:pPr>
              <w:spacing w:before="100"/>
              <w:ind w:leftChars="100" w:left="210"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次のとおり届けます。</w:t>
            </w:r>
          </w:p>
          <w:p w14:paraId="576D6990" w14:textId="0291383D" w:rsidR="009451B5" w:rsidRDefault="009451B5" w:rsidP="009451B5">
            <w:pPr>
              <w:spacing w:before="100"/>
              <w:rPr>
                <w:rFonts w:hAnsi="Century"/>
              </w:rPr>
            </w:pPr>
          </w:p>
        </w:tc>
      </w:tr>
      <w:tr w:rsidR="00D1365E" w14:paraId="3C1E48D2" w14:textId="77777777" w:rsidTr="00212A56">
        <w:trPr>
          <w:cantSplit/>
          <w:trHeight w:val="6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F9790" w14:textId="77777777" w:rsidR="00D1365E" w:rsidRDefault="00D1365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工場又は事業所名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5F2E" w14:textId="77777777" w:rsidR="00D1365E" w:rsidRDefault="00D136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365E" w14:paraId="091C0F2D" w14:textId="77777777" w:rsidTr="00212A56">
        <w:trPr>
          <w:cantSplit/>
          <w:trHeight w:val="6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C6359" w14:textId="77777777" w:rsidR="00D1365E" w:rsidRDefault="00D1365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3CF9" w14:textId="77777777" w:rsidR="00D1365E" w:rsidRDefault="00D136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365E" w14:paraId="33C06E67" w14:textId="77777777" w:rsidTr="00212A56">
        <w:trPr>
          <w:cantSplit/>
          <w:trHeight w:val="6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EE859" w14:textId="77777777" w:rsidR="00D1365E" w:rsidRDefault="00D1365E">
            <w:pPr>
              <w:rPr>
                <w:rFonts w:hAnsi="Century"/>
              </w:rPr>
            </w:pPr>
            <w:r>
              <w:rPr>
                <w:rFonts w:hAnsi="Century" w:hint="eastAsia"/>
                <w:spacing w:val="90"/>
              </w:rPr>
              <w:t>使用水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91"/>
              </w:rPr>
              <w:t>水</w:t>
            </w:r>
            <w:r>
              <w:rPr>
                <w:rFonts w:hAnsi="Century" w:hint="eastAsia"/>
              </w:rPr>
              <w:t>源</w:t>
            </w:r>
            <w:r>
              <w:rPr>
                <w:rFonts w:hAnsi="Century"/>
              </w:rPr>
              <w:t>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5E3E" w14:textId="77777777" w:rsidR="00D1365E" w:rsidRDefault="00D136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365E" w14:paraId="6C110918" w14:textId="77777777" w:rsidTr="00212A56">
        <w:trPr>
          <w:cantSplit/>
          <w:trHeight w:val="6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84540" w14:textId="77777777" w:rsidR="00D1365E" w:rsidRDefault="00D1365E">
            <w:pPr>
              <w:rPr>
                <w:rFonts w:hAnsi="Century"/>
              </w:rPr>
            </w:pPr>
            <w:r>
              <w:rPr>
                <w:rFonts w:hAnsi="Century" w:hint="eastAsia"/>
                <w:spacing w:val="43"/>
              </w:rPr>
              <w:t>使用水量</w:t>
            </w:r>
            <w:r>
              <w:rPr>
                <w:rFonts w:hAnsi="Century"/>
              </w:rPr>
              <w:t>(m</w:t>
            </w:r>
            <w:r>
              <w:rPr>
                <w:rFonts w:hAnsi="Century"/>
                <w:vertAlign w:val="superscript"/>
              </w:rPr>
              <w:t>3</w:t>
            </w:r>
            <w:r>
              <w:rPr>
                <w:rFonts w:hAnsi="Century" w:hint="eastAsia"/>
              </w:rPr>
              <w:t>／日</w:t>
            </w:r>
            <w:r>
              <w:rPr>
                <w:rFonts w:hAnsi="Century"/>
              </w:rPr>
              <w:t>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E4D" w14:textId="77777777" w:rsidR="00D1365E" w:rsidRDefault="00D136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365E" w14:paraId="6B35CFC9" w14:textId="77777777" w:rsidTr="00212A56">
        <w:trPr>
          <w:cantSplit/>
          <w:trHeight w:val="6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6D7ED" w14:textId="77777777" w:rsidR="00D1365E" w:rsidRDefault="00D1365E">
            <w:pPr>
              <w:rPr>
                <w:rFonts w:hAnsi="Century"/>
              </w:rPr>
            </w:pPr>
            <w:r>
              <w:rPr>
                <w:rFonts w:hAnsi="Century" w:hint="eastAsia"/>
                <w:spacing w:val="91"/>
              </w:rPr>
              <w:t>排水量</w:t>
            </w:r>
            <w:r>
              <w:rPr>
                <w:rFonts w:hAnsi="Century"/>
              </w:rPr>
              <w:t>(m</w:t>
            </w:r>
            <w:r>
              <w:rPr>
                <w:rFonts w:hAnsi="Century"/>
                <w:vertAlign w:val="superscript"/>
              </w:rPr>
              <w:t>3</w:t>
            </w:r>
            <w:r>
              <w:rPr>
                <w:rFonts w:hAnsi="Century" w:hint="eastAsia"/>
              </w:rPr>
              <w:t>／日</w:t>
            </w:r>
            <w:r>
              <w:rPr>
                <w:rFonts w:hAnsi="Century"/>
              </w:rPr>
              <w:t>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2D5" w14:textId="77777777" w:rsidR="00D1365E" w:rsidRDefault="00D136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365E" w14:paraId="71178736" w14:textId="77777777" w:rsidTr="00212A56">
        <w:trPr>
          <w:cantSplit/>
          <w:trHeight w:val="6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14AE2" w14:textId="77777777" w:rsidR="00D1365E" w:rsidRDefault="00D1365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排水ピーク時間・量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7321" w14:textId="77777777" w:rsidR="00D1365E" w:rsidRDefault="00D136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365E" w14:paraId="000A7DA0" w14:textId="77777777" w:rsidTr="00212A56">
        <w:trPr>
          <w:cantSplit/>
          <w:trHeight w:val="10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B14BC" w14:textId="77777777" w:rsidR="00D1365E" w:rsidRDefault="00D1365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除害施設設置期日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3C59" w14:textId="74E1E9E2" w:rsidR="00D1365E" w:rsidRDefault="003147DF">
            <w:pPr>
              <w:spacing w:before="100"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D1365E">
              <w:rPr>
                <w:rFonts w:hAnsi="Century"/>
              </w:rPr>
              <w:t>A</w:t>
            </w:r>
            <w:r w:rsidR="00D1365E">
              <w:rPr>
                <w:rFonts w:hAnsi="Century" w:hint="eastAsia"/>
              </w:rPr>
              <w:t xml:space="preserve">　新設　　</w:t>
            </w:r>
            <w:r w:rsidR="00D1365E">
              <w:rPr>
                <w:rFonts w:hAnsi="Century"/>
              </w:rPr>
              <w:t>B</w:t>
            </w:r>
            <w:r w:rsidR="00D1365E">
              <w:rPr>
                <w:rFonts w:hAnsi="Century" w:hint="eastAsia"/>
              </w:rPr>
              <w:t xml:space="preserve">　休止　　</w:t>
            </w:r>
            <w:r w:rsidR="00D1365E">
              <w:rPr>
                <w:rFonts w:hAnsi="Century"/>
              </w:rPr>
              <w:t>C</w:t>
            </w:r>
            <w:r w:rsidR="00D1365E">
              <w:rPr>
                <w:rFonts w:hAnsi="Century" w:hint="eastAsia"/>
              </w:rPr>
              <w:t xml:space="preserve">　再開　　</w:t>
            </w:r>
            <w:r w:rsidR="00D1365E">
              <w:rPr>
                <w:rFonts w:hAnsi="Century"/>
              </w:rPr>
              <w:t>D</w:t>
            </w:r>
            <w:r w:rsidR="00D1365E">
              <w:rPr>
                <w:rFonts w:hAnsi="Century" w:hint="eastAsia"/>
              </w:rPr>
              <w:t xml:space="preserve">　廃止</w:t>
            </w:r>
          </w:p>
          <w:p w14:paraId="6BE30A2E" w14:textId="6E427D31" w:rsidR="00D1365E" w:rsidRDefault="003147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D1365E">
              <w:rPr>
                <w:rFonts w:hAnsi="Century" w:hint="eastAsia"/>
              </w:rPr>
              <w:t xml:space="preserve">　</w:t>
            </w:r>
            <w:r w:rsidR="009451B5">
              <w:rPr>
                <w:rFonts w:hAnsi="Century" w:hint="eastAsia"/>
              </w:rPr>
              <w:t xml:space="preserve">　　　</w:t>
            </w:r>
            <w:r w:rsidR="00D1365E">
              <w:rPr>
                <w:rFonts w:hAnsi="Century" w:hint="eastAsia"/>
              </w:rPr>
              <w:t xml:space="preserve">　年　　月　　日</w:t>
            </w:r>
          </w:p>
        </w:tc>
      </w:tr>
      <w:tr w:rsidR="00D1365E" w14:paraId="0FF64C8F" w14:textId="77777777" w:rsidTr="00212A56">
        <w:trPr>
          <w:cantSplit/>
          <w:trHeight w:val="10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220CB" w14:textId="77777777" w:rsidR="00D1365E" w:rsidRDefault="00D1365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処理方法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207" w14:textId="77777777" w:rsidR="00D1365E" w:rsidRDefault="00D1365E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※　公的機関の水質試験成績表添付のこと。</w:t>
            </w:r>
          </w:p>
        </w:tc>
      </w:tr>
      <w:tr w:rsidR="00D1365E" w14:paraId="3AEAF3CC" w14:textId="77777777" w:rsidTr="00212A56">
        <w:trPr>
          <w:cantSplit/>
          <w:trHeight w:val="6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3C0B8" w14:textId="77777777" w:rsidR="00D1365E" w:rsidRDefault="00D1365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水質管理責任者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4A95" w14:textId="77777777" w:rsidR="00D1365E" w:rsidRDefault="00D136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365E" w14:paraId="12907F35" w14:textId="77777777" w:rsidTr="007E12CC">
        <w:trPr>
          <w:cantSplit/>
          <w:trHeight w:val="149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79F64" w14:textId="77777777" w:rsidR="00D1365E" w:rsidRDefault="00D1365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7B3" w14:textId="77777777" w:rsidR="00D1365E" w:rsidRDefault="00D136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4C6CCD6C" w14:textId="0F882436" w:rsidR="00D1365E" w:rsidRPr="00212A56" w:rsidRDefault="00D1365E" w:rsidP="003147DF">
      <w:pPr>
        <w:ind w:left="420" w:hangingChars="200" w:hanging="420"/>
        <w:rPr>
          <w:rFonts w:hAnsi="Century"/>
        </w:rPr>
      </w:pPr>
    </w:p>
    <w:sectPr w:rsidR="00D1365E" w:rsidRPr="00212A56"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DFC42" w14:textId="77777777" w:rsidR="00B01C9D" w:rsidRDefault="00B01C9D">
      <w:r>
        <w:separator/>
      </w:r>
    </w:p>
  </w:endnote>
  <w:endnote w:type="continuationSeparator" w:id="0">
    <w:p w14:paraId="257FC9D2" w14:textId="77777777" w:rsidR="00B01C9D" w:rsidRDefault="00B0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7B4F2" w14:textId="77777777" w:rsidR="00B01C9D" w:rsidRDefault="00B01C9D">
      <w:r>
        <w:separator/>
      </w:r>
    </w:p>
  </w:footnote>
  <w:footnote w:type="continuationSeparator" w:id="0">
    <w:p w14:paraId="43EC27D5" w14:textId="77777777" w:rsidR="00B01C9D" w:rsidRDefault="00B0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5E"/>
    <w:rsid w:val="00212A56"/>
    <w:rsid w:val="003147DF"/>
    <w:rsid w:val="00364EBA"/>
    <w:rsid w:val="00704153"/>
    <w:rsid w:val="007E12CC"/>
    <w:rsid w:val="009451B5"/>
    <w:rsid w:val="00AA2652"/>
    <w:rsid w:val="00B01C9D"/>
    <w:rsid w:val="00B11215"/>
    <w:rsid w:val="00C4139C"/>
    <w:rsid w:val="00D1365E"/>
    <w:rsid w:val="00D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58067E"/>
  <w14:defaultImageDpi w14:val="0"/>
  <w15:docId w15:val="{1C304862-A683-41E5-9241-C1939EAB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A5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WKSTN1148</cp:lastModifiedBy>
  <cp:revision>10</cp:revision>
  <dcterms:created xsi:type="dcterms:W3CDTF">2021-12-17T04:04:00Z</dcterms:created>
  <dcterms:modified xsi:type="dcterms:W3CDTF">2022-02-01T04:27:00Z</dcterms:modified>
</cp:coreProperties>
</file>